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5E" w:rsidRDefault="00584D5E" w:rsidP="00584D5E">
      <w:pPr>
        <w:pStyle w:val="a3"/>
        <w:jc w:val="both"/>
        <w:rPr>
          <w:sz w:val="28"/>
          <w:szCs w:val="28"/>
        </w:rPr>
      </w:pPr>
    </w:p>
    <w:p w:rsidR="001F356C" w:rsidRDefault="001F356C" w:rsidP="001F35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№8 «Колосок»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с приоритетным осуществлением физического направления развития воспитанников»</w:t>
      </w: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56C" w:rsidRPr="00FE359A" w:rsidRDefault="001F356C" w:rsidP="001F35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 теме:</w:t>
      </w:r>
    </w:p>
    <w:p w:rsidR="001F356C" w:rsidRPr="008F5F66" w:rsidRDefault="001F356C" w:rsidP="001F3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«Знакомство с фольклорным жанром»</w:t>
      </w:r>
    </w:p>
    <w:p w:rsidR="001F356C" w:rsidRDefault="001F356C" w:rsidP="001F356C">
      <w:pPr>
        <w:spacing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раннего возраста (2-3 года) группы № 2</w:t>
      </w:r>
    </w:p>
    <w:p w:rsidR="001F356C" w:rsidRPr="00FE359A" w:rsidRDefault="001F356C" w:rsidP="001F356C">
      <w:pPr>
        <w:spacing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первой квалификационной категории. </w:t>
      </w:r>
    </w:p>
    <w:p w:rsidR="001F356C" w:rsidRPr="00FE3BD7" w:rsidRDefault="001F356C" w:rsidP="001F35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</w:p>
    <w:p w:rsidR="001F356C" w:rsidRPr="00FE359A" w:rsidRDefault="001F356C" w:rsidP="001F35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56C" w:rsidRPr="00FE359A" w:rsidRDefault="001F356C" w:rsidP="001F356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E3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tabs>
          <w:tab w:val="left" w:pos="3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tabs>
          <w:tab w:val="left" w:pos="3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етлино</w:t>
      </w:r>
      <w:proofErr w:type="spellEnd"/>
    </w:p>
    <w:p w:rsidR="001F356C" w:rsidRPr="002B292D" w:rsidRDefault="001F356C" w:rsidP="001F356C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1F356C" w:rsidRDefault="001F356C" w:rsidP="001F356C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148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записка:</w:t>
      </w:r>
    </w:p>
    <w:tbl>
      <w:tblPr>
        <w:tblStyle w:val="a8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046"/>
      </w:tblGrid>
      <w:tr w:rsidR="001F356C" w:rsidTr="00434737">
        <w:trPr>
          <w:trHeight w:val="3439"/>
        </w:trPr>
        <w:tc>
          <w:tcPr>
            <w:tcW w:w="6046" w:type="dxa"/>
          </w:tcPr>
          <w:p w:rsidR="001F356C" w:rsidRDefault="001F356C" w:rsidP="00434737">
            <w:pPr>
              <w:shd w:val="clear" w:color="auto" w:fill="FFFFFF"/>
              <w:spacing w:before="300"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«Едва ли можно найти материал более близкий, затрагивающий интересы и потребности детского возраста и потому самый занимательный, чем тот, который связан с детским бытом, с повседневной детской жизнью, который возник, вырос и развился из исканий высокой радости детской народной массы. Это - детский фольклор» </w:t>
            </w:r>
          </w:p>
          <w:p w:rsidR="001F356C" w:rsidRPr="00487C0A" w:rsidRDefault="001F356C" w:rsidP="00434737">
            <w:pPr>
              <w:shd w:val="clear" w:color="auto" w:fill="FFFFFF"/>
              <w:spacing w:before="300"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С. Виноградов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крупнейший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сследователь детского фольклора).</w:t>
            </w:r>
          </w:p>
          <w:p w:rsidR="001F356C" w:rsidRDefault="001F356C" w:rsidP="00434737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356C" w:rsidRPr="00840148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 Наблюдая за детьми во время проведения фольклорных праздников, театральных народных представлений, фольклорных спектаклей, при знакомстве с различными формами устного народного творчества и малыми музыкальными фольклорными формами, виден их живой интерес к этому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 познавательная активность. Я пришла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у 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 </w:t>
      </w:r>
      <w:proofErr w:type="gramStart"/>
      <w:r w:rsidRPr="00487C0A">
        <w:rPr>
          <w:rFonts w:ascii="Times New Roman" w:eastAsia="Times New Roman" w:hAnsi="Times New Roman" w:cs="Times New Roman"/>
          <w:sz w:val="28"/>
          <w:szCs w:val="28"/>
        </w:rPr>
        <w:t>Русские пословицы, небылицы, поговорки, скороговорки (древнейшая логопедия, прибаутки, песни, потешные и докучные сказки и т. д.,) не только открывают звуковые красоты родного слова, координируют движение и речь, но и расширяют, обогащают, активизируют словарный запас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ребенка.</w:t>
      </w:r>
      <w:proofErr w:type="gramEnd"/>
    </w:p>
    <w:p w:rsidR="001F356C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7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356C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56C" w:rsidRPr="00840148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75A">
        <w:rPr>
          <w:rFonts w:ascii="Times New Roman" w:hAnsi="Times New Roman" w:cs="Times New Roman"/>
          <w:sz w:val="28"/>
          <w:szCs w:val="28"/>
        </w:rPr>
        <w:t xml:space="preserve">   </w:t>
      </w:r>
      <w:r w:rsidRPr="002C375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2C375A">
        <w:rPr>
          <w:rFonts w:ascii="Times New Roman" w:hAnsi="Times New Roman" w:cs="Times New Roman"/>
          <w:sz w:val="28"/>
          <w:szCs w:val="28"/>
        </w:rPr>
        <w:t>:</w:t>
      </w:r>
      <w:r w:rsidRPr="00840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>Воспитание  у детей интереса к русскому народному т</w:t>
      </w:r>
      <w:r>
        <w:rPr>
          <w:rFonts w:ascii="Times New Roman" w:eastAsia="Times New Roman" w:hAnsi="Times New Roman" w:cs="Times New Roman"/>
          <w:sz w:val="28"/>
          <w:szCs w:val="28"/>
        </w:rPr>
        <w:t>ворчеству, фольклору.</w:t>
      </w:r>
    </w:p>
    <w:p w:rsidR="001F356C" w:rsidRDefault="001F356C" w:rsidP="001F356C">
      <w:pPr>
        <w:spacing w:line="240" w:lineRule="auto"/>
        <w:ind w:left="180" w:right="-284" w:hanging="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75A">
        <w:rPr>
          <w:rFonts w:ascii="Times New Roman" w:hAnsi="Times New Roman" w:cs="Times New Roman"/>
          <w:b/>
          <w:color w:val="000000"/>
          <w:sz w:val="28"/>
          <w:szCs w:val="28"/>
        </w:rPr>
        <w:t>Тип, вид 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игровой </w:t>
      </w:r>
      <w:r>
        <w:rPr>
          <w:rFonts w:ascii="Times New Roman" w:hAnsi="Times New Roman" w:cs="Times New Roman"/>
          <w:color w:val="000000"/>
          <w:sz w:val="28"/>
          <w:szCs w:val="28"/>
        </w:rPr>
        <w:t>(участники принимают на себя определенные роли, обусловленные характером и содержанием проекта)</w:t>
      </w:r>
    </w:p>
    <w:p w:rsidR="001F356C" w:rsidRPr="009958BF" w:rsidRDefault="0039580D" w:rsidP="001F356C">
      <w:pPr>
        <w:tabs>
          <w:tab w:val="left" w:pos="2175"/>
        </w:tabs>
        <w:spacing w:line="240" w:lineRule="auto"/>
        <w:ind w:left="180" w:right="-284" w:hanging="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1F356C">
        <w:rPr>
          <w:rFonts w:ascii="Times New Roman" w:hAnsi="Times New Roman" w:cs="Times New Roman"/>
          <w:b/>
          <w:color w:val="000000"/>
          <w:sz w:val="28"/>
          <w:szCs w:val="28"/>
        </w:rPr>
        <w:t>ворческий</w:t>
      </w:r>
      <w:proofErr w:type="gramEnd"/>
      <w:r w:rsidR="001F3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F35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F356C" w:rsidRPr="009958BF">
        <w:rPr>
          <w:rFonts w:ascii="Times New Roman" w:hAnsi="Times New Roman" w:cs="Times New Roman"/>
          <w:color w:val="000000"/>
          <w:sz w:val="28"/>
          <w:szCs w:val="28"/>
        </w:rPr>
        <w:t>предполагают соответствующие оформление результатов в виде детского праздника).</w:t>
      </w:r>
      <w:r w:rsidR="001F356C" w:rsidRPr="009958B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F356C" w:rsidRPr="005C1E0E" w:rsidRDefault="001F356C" w:rsidP="001F356C">
      <w:pPr>
        <w:spacing w:line="240" w:lineRule="auto"/>
        <w:ind w:left="180" w:right="-284" w:hanging="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75A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2C37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(1 неделя 05.02.2019</w:t>
      </w:r>
      <w:r w:rsidRPr="00CF64E6">
        <w:rPr>
          <w:rFonts w:ascii="Times New Roman" w:hAnsi="Times New Roman" w:cs="Times New Roman"/>
          <w:sz w:val="28"/>
          <w:szCs w:val="28"/>
        </w:rPr>
        <w:t>г.-</w:t>
      </w:r>
      <w:r>
        <w:rPr>
          <w:rFonts w:ascii="Times New Roman" w:hAnsi="Times New Roman" w:cs="Times New Roman"/>
          <w:sz w:val="28"/>
          <w:szCs w:val="28"/>
        </w:rPr>
        <w:t>09.02. 2019</w:t>
      </w:r>
      <w:r w:rsidRPr="00CF64E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F356C" w:rsidRDefault="001F356C" w:rsidP="001F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75A">
        <w:rPr>
          <w:rFonts w:ascii="Times New Roman" w:hAnsi="Times New Roman" w:cs="Times New Roman"/>
          <w:b/>
          <w:sz w:val="28"/>
          <w:szCs w:val="28"/>
        </w:rPr>
        <w:lastRenderedPageBreak/>
        <w:t>Состав участников проекта: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>  дети младшего дошкольного возраста, музыкальный руководитель, воспитатель, родители</w:t>
      </w:r>
    </w:p>
    <w:p w:rsidR="001F356C" w:rsidRPr="005C1E0E" w:rsidRDefault="001F356C" w:rsidP="001F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color w:val="000000"/>
          <w:sz w:val="28"/>
          <w:szCs w:val="28"/>
        </w:rPr>
        <w:t>    </w:t>
      </w:r>
      <w:r>
        <w:rPr>
          <w:rFonts w:ascii="Times New Roman" w:hAnsi="Times New Roman" w:cs="Times New Roman"/>
          <w:color w:val="000000"/>
          <w:sz w:val="28"/>
          <w:szCs w:val="28"/>
        </w:rPr>
        <w:t>  - с воспитанниками одной группы</w:t>
      </w:r>
    </w:p>
    <w:p w:rsidR="001F356C" w:rsidRPr="002C375A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75A">
        <w:rPr>
          <w:rFonts w:ascii="Times New Roman" w:hAnsi="Times New Roman" w:cs="Times New Roman"/>
          <w:b/>
          <w:sz w:val="28"/>
          <w:szCs w:val="28"/>
        </w:rPr>
        <w:t>Продукт  проекта</w:t>
      </w:r>
      <w:r w:rsidRPr="002C375A">
        <w:rPr>
          <w:rFonts w:ascii="Times New Roman" w:hAnsi="Times New Roman" w:cs="Times New Roman"/>
          <w:sz w:val="28"/>
          <w:szCs w:val="28"/>
        </w:rPr>
        <w:t>:</w:t>
      </w:r>
    </w:p>
    <w:p w:rsidR="001F356C" w:rsidRPr="005C1E0E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 Выставка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 рисунков-иллюстраций к русским народным сказкам.</w:t>
      </w:r>
    </w:p>
    <w:p w:rsidR="001F356C" w:rsidRPr="00487C0A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. Консультация для родителей, как использовать произведения русского народного творчества дома. Тексты </w:t>
      </w:r>
      <w:proofErr w:type="spellStart"/>
      <w:r w:rsidRPr="00487C0A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7C0A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87C0A">
        <w:rPr>
          <w:rFonts w:ascii="Times New Roman" w:eastAsia="Times New Roman" w:hAnsi="Times New Roman" w:cs="Times New Roman"/>
          <w:sz w:val="28"/>
          <w:szCs w:val="28"/>
        </w:rPr>
        <w:t>приговорок</w:t>
      </w:r>
      <w:proofErr w:type="gramEnd"/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 их применению поместила в папку-пере</w:t>
      </w:r>
      <w:r>
        <w:rPr>
          <w:rFonts w:ascii="Times New Roman" w:eastAsia="Times New Roman" w:hAnsi="Times New Roman" w:cs="Times New Roman"/>
          <w:sz w:val="28"/>
          <w:szCs w:val="28"/>
        </w:rPr>
        <w:t>движку «Фольклор в детском саду».</w:t>
      </w:r>
    </w:p>
    <w:p w:rsidR="001F356C" w:rsidRPr="005C1E0E" w:rsidRDefault="001F356C" w:rsidP="001F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87C0A">
        <w:rPr>
          <w:rFonts w:ascii="Times New Roman" w:eastAsia="Times New Roman" w:hAnsi="Times New Roman" w:cs="Times New Roman"/>
          <w:bCs/>
          <w:sz w:val="28"/>
          <w:szCs w:val="28"/>
        </w:rPr>
        <w:t>Консультация для педагогов «Использование фольклора в работе с детьми дошкольного возраста».</w:t>
      </w:r>
      <w:bookmarkStart w:id="0" w:name="_GoBack"/>
      <w:bookmarkEnd w:id="0"/>
    </w:p>
    <w:p w:rsidR="001F356C" w:rsidRPr="006532DC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75A">
        <w:rPr>
          <w:rFonts w:ascii="Times New Roman" w:hAnsi="Times New Roman" w:cs="Times New Roman"/>
          <w:b/>
          <w:sz w:val="28"/>
          <w:szCs w:val="28"/>
        </w:rPr>
        <w:t>Проблемная ситуация:</w:t>
      </w:r>
      <w:r w:rsidRPr="005C1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>Недостаточное освоение детьми русского народного творчества, традиций, фольклорных форм.</w:t>
      </w:r>
      <w:r w:rsidRPr="00487C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телевидению то и дело показывают зарубежные мультфильмы, кинофильмы, звучит иностранная музыка. Это может привести к тому, что последующие поколения могут утратить исконно русские корни.</w:t>
      </w:r>
    </w:p>
    <w:p w:rsidR="001F356C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532DC">
        <w:rPr>
          <w:rFonts w:ascii="Times New Roman" w:hAnsi="Times New Roman"/>
          <w:b/>
          <w:sz w:val="28"/>
          <w:szCs w:val="28"/>
        </w:rPr>
        <w:t>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F356C" w:rsidRPr="00487C0A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2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>. Развивать желание знакомиться с разнообразными жанрами фольклора.</w:t>
      </w:r>
    </w:p>
    <w:p w:rsidR="001F356C" w:rsidRPr="00487C0A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>2. Показать красоту русского языка. Формировать у детей интерес к детскому фольклору, обогащать словарный запас детей.</w:t>
      </w:r>
    </w:p>
    <w:p w:rsidR="001F356C" w:rsidRPr="006532DC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3. Создавать необходимую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развивающую предметно–пространственную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 среду.</w:t>
      </w:r>
    </w:p>
    <w:p w:rsidR="001F356C" w:rsidRPr="00261EFE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5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261EFE">
        <w:rPr>
          <w:rFonts w:ascii="Times New Roman" w:hAnsi="Times New Roman" w:cs="Times New Roman"/>
          <w:sz w:val="28"/>
          <w:szCs w:val="28"/>
        </w:rPr>
        <w:t>Проявляет эмоциональную отзывчивость на доступную возрасту литературно-художественное произведение.</w:t>
      </w:r>
      <w:proofErr w:type="gramEnd"/>
      <w:r w:rsidRPr="00261EFE">
        <w:rPr>
          <w:rFonts w:ascii="Times New Roman" w:hAnsi="Times New Roman" w:cs="Times New Roman"/>
          <w:sz w:val="28"/>
          <w:szCs w:val="28"/>
        </w:rPr>
        <w:t xml:space="preserve"> С интересом рассматривает иллюстрации, может рассказать об </w:t>
      </w:r>
      <w:proofErr w:type="gramStart"/>
      <w:r w:rsidRPr="00261EFE">
        <w:rPr>
          <w:rFonts w:ascii="Times New Roman" w:hAnsi="Times New Roman" w:cs="Times New Roman"/>
          <w:sz w:val="28"/>
          <w:szCs w:val="28"/>
        </w:rPr>
        <w:t>изображенном</w:t>
      </w:r>
      <w:proofErr w:type="gramEnd"/>
      <w:r w:rsidRPr="00261EFE">
        <w:rPr>
          <w:rFonts w:ascii="Times New Roman" w:hAnsi="Times New Roman" w:cs="Times New Roman"/>
          <w:sz w:val="28"/>
          <w:szCs w:val="28"/>
        </w:rPr>
        <w:t>, принимает активное участи</w:t>
      </w:r>
      <w:r>
        <w:rPr>
          <w:rFonts w:ascii="Times New Roman" w:hAnsi="Times New Roman" w:cs="Times New Roman"/>
          <w:sz w:val="28"/>
          <w:szCs w:val="28"/>
        </w:rPr>
        <w:t>е в продуктивной деятельности. В</w:t>
      </w:r>
      <w:r w:rsidRPr="00261EFE">
        <w:rPr>
          <w:rFonts w:ascii="Times New Roman" w:hAnsi="Times New Roman" w:cs="Times New Roman"/>
          <w:sz w:val="28"/>
          <w:szCs w:val="28"/>
        </w:rPr>
        <w:t>ладеет основными движениями при выполнении упражнений.</w:t>
      </w:r>
    </w:p>
    <w:p w:rsidR="001F356C" w:rsidRPr="00261EFE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56C" w:rsidRPr="003767AC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D4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F13D44">
        <w:rPr>
          <w:rFonts w:ascii="Times New Roman" w:hAnsi="Times New Roman" w:cs="Times New Roman"/>
          <w:sz w:val="28"/>
          <w:szCs w:val="28"/>
        </w:rPr>
        <w:t>:</w:t>
      </w:r>
      <w:r w:rsidRPr="00F13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356C" w:rsidRPr="003767AC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487C0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Физическо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е развитие</w:t>
      </w:r>
    </w:p>
    <w:p w:rsidR="001F356C" w:rsidRPr="00487C0A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487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Разучивание подвижных игр «У медведя </w:t>
      </w:r>
      <w:proofErr w:type="gramStart"/>
      <w:r w:rsidRPr="00487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</w:t>
      </w:r>
      <w:proofErr w:type="gramEnd"/>
      <w:r w:rsidRPr="00487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бору», 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Солнышко и дождик</w:t>
      </w:r>
      <w:r w:rsidRPr="00487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физкультминутки «Р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епка», «Теремок»</w:t>
      </w:r>
      <w:r w:rsidRPr="00487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 утрен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>гимнастика «Петушок, петушок… », «Ладушки».</w:t>
      </w:r>
    </w:p>
    <w:p w:rsidR="001F356C" w:rsidRPr="00FA6B5A" w:rsidRDefault="001F356C" w:rsidP="001F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487C0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Художественно-эстетическое развитие</w:t>
      </w:r>
    </w:p>
    <w:p w:rsidR="001F356C" w:rsidRDefault="001F356C" w:rsidP="001F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Чтение фольклорных </w:t>
      </w:r>
      <w:proofErr w:type="spellStart"/>
      <w:r w:rsidRPr="00487C0A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, пословиц, </w:t>
      </w:r>
      <w:proofErr w:type="spellStart"/>
      <w:r w:rsidRPr="00487C0A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акличек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87C0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87C0A">
        <w:rPr>
          <w:rFonts w:ascii="Times New Roman" w:eastAsia="Times New Roman" w:hAnsi="Times New Roman" w:cs="Times New Roman"/>
          <w:sz w:val="28"/>
          <w:szCs w:val="28"/>
        </w:rPr>
        <w:t>Огуречек</w:t>
      </w:r>
      <w:proofErr w:type="spellEnd"/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7C0A">
        <w:rPr>
          <w:rFonts w:ascii="Times New Roman" w:eastAsia="Times New Roman" w:hAnsi="Times New Roman" w:cs="Times New Roman"/>
          <w:sz w:val="28"/>
          <w:szCs w:val="28"/>
        </w:rPr>
        <w:t>огуречек</w:t>
      </w:r>
      <w:proofErr w:type="spellEnd"/>
      <w:r w:rsidRPr="00487C0A">
        <w:rPr>
          <w:rFonts w:ascii="Times New Roman" w:eastAsia="Times New Roman" w:hAnsi="Times New Roman" w:cs="Times New Roman"/>
          <w:sz w:val="28"/>
          <w:szCs w:val="28"/>
        </w:rPr>
        <w:t>», «Петушок, петушок», «Ладушки», «А</w:t>
      </w:r>
      <w:r>
        <w:rPr>
          <w:rFonts w:ascii="Times New Roman" w:eastAsia="Times New Roman" w:hAnsi="Times New Roman" w:cs="Times New Roman"/>
          <w:sz w:val="28"/>
          <w:szCs w:val="28"/>
        </w:rPr>
        <w:t>й лады, лады, лады! »,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 «Водичка, водичка, </w:t>
      </w:r>
      <w:r>
        <w:rPr>
          <w:rFonts w:ascii="Times New Roman" w:eastAsia="Times New Roman" w:hAnsi="Times New Roman" w:cs="Times New Roman"/>
          <w:sz w:val="28"/>
          <w:szCs w:val="28"/>
        </w:rPr>
        <w:t>умой моё личико».</w:t>
      </w:r>
      <w:proofErr w:type="gramEnd"/>
    </w:p>
    <w:p w:rsidR="001F356C" w:rsidRDefault="001F356C" w:rsidP="001F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Игровые образовательные ситуации: «Петушок и его семья», «В гостях у </w:t>
      </w:r>
      <w:proofErr w:type="spellStart"/>
      <w:r w:rsidRPr="00487C0A">
        <w:rPr>
          <w:rFonts w:ascii="Times New Roman" w:eastAsia="Times New Roman" w:hAnsi="Times New Roman" w:cs="Times New Roman"/>
          <w:sz w:val="28"/>
          <w:szCs w:val="28"/>
        </w:rPr>
        <w:t>Бабушки-Загадушки</w:t>
      </w:r>
      <w:proofErr w:type="spellEnd"/>
      <w:r w:rsidRPr="00487C0A">
        <w:rPr>
          <w:rFonts w:ascii="Times New Roman" w:eastAsia="Times New Roman" w:hAnsi="Times New Roman" w:cs="Times New Roman"/>
          <w:sz w:val="28"/>
          <w:szCs w:val="28"/>
        </w:rPr>
        <w:t>», «Сказка в гости к нам пришл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а». </w:t>
      </w:r>
    </w:p>
    <w:p w:rsidR="001F356C" w:rsidRDefault="001F356C" w:rsidP="001F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>Пальчик</w:t>
      </w:r>
      <w:r>
        <w:rPr>
          <w:rFonts w:ascii="Times New Roman" w:eastAsia="Times New Roman" w:hAnsi="Times New Roman" w:cs="Times New Roman"/>
          <w:sz w:val="28"/>
          <w:szCs w:val="28"/>
        </w:rPr>
        <w:t>овая гимнастика: «Сорока»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487C0A">
        <w:rPr>
          <w:rFonts w:ascii="Times New Roman" w:eastAsia="Times New Roman" w:hAnsi="Times New Roman" w:cs="Times New Roman"/>
          <w:sz w:val="28"/>
          <w:szCs w:val="28"/>
        </w:rPr>
        <w:t>Дождик», «Семья», «Оладушки», «Пальчики».</w:t>
      </w:r>
    </w:p>
    <w:p w:rsidR="001F356C" w:rsidRDefault="001F356C" w:rsidP="001F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 Просмотр кукольных с</w:t>
      </w:r>
      <w:r>
        <w:rPr>
          <w:rFonts w:ascii="Times New Roman" w:eastAsia="Times New Roman" w:hAnsi="Times New Roman" w:cs="Times New Roman"/>
          <w:sz w:val="28"/>
          <w:szCs w:val="28"/>
        </w:rPr>
        <w:t>пектаклей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избушка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>», «Теремок», «К</w:t>
      </w:r>
      <w:r>
        <w:rPr>
          <w:rFonts w:ascii="Times New Roman" w:eastAsia="Times New Roman" w:hAnsi="Times New Roman" w:cs="Times New Roman"/>
          <w:sz w:val="28"/>
          <w:szCs w:val="28"/>
        </w:rPr>
        <w:t>олобок».</w:t>
      </w:r>
    </w:p>
    <w:p w:rsidR="001F356C" w:rsidRPr="0000014C" w:rsidRDefault="001F356C" w:rsidP="001F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>Чтение русских народных сказок, беседы по их содержанию, отгадывание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>загадок. Рассматривание иллюстраций к сказкам в альбоме «Что за прелесть эти сказки».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>Выставка рисунков и поделок из пластилина на тему сюжетов из русских народных сказок (совместно с родителями).</w:t>
      </w:r>
    </w:p>
    <w:p w:rsidR="001F356C" w:rsidRPr="00487C0A" w:rsidRDefault="001F356C" w:rsidP="001F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56C" w:rsidRPr="00487C0A" w:rsidRDefault="001F356C" w:rsidP="001F3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56C" w:rsidRPr="00487C0A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Познавательное развитие</w:t>
      </w:r>
    </w:p>
    <w:p w:rsidR="001F356C" w:rsidRPr="00487C0A" w:rsidRDefault="001F356C" w:rsidP="001F356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>Беседы: «Кто к нам в гости пришёл? », «Народн</w:t>
      </w:r>
      <w:r>
        <w:rPr>
          <w:rFonts w:ascii="Times New Roman" w:eastAsia="Times New Roman" w:hAnsi="Times New Roman" w:cs="Times New Roman"/>
          <w:sz w:val="28"/>
          <w:szCs w:val="28"/>
        </w:rPr>
        <w:t>ая игрушка – матрёшка»,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 Беседа с детьми «Что такое сказка? », «Кто придумал эти сказки? ». Проведение настольно-печатных, дидактических, словесных игр («Угадай героя сказки по описанию», «Назови лишнего персо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нажа сказки», </w:t>
      </w: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 «Из какой сказки иллюстрация? » и т. д.)</w:t>
      </w:r>
    </w:p>
    <w:p w:rsidR="001F356C" w:rsidRDefault="001F356C" w:rsidP="001F356C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C375A">
        <w:rPr>
          <w:rFonts w:ascii="Times New Roman" w:hAnsi="Times New Roman" w:cs="Times New Roman"/>
          <w:b/>
          <w:sz w:val="28"/>
          <w:szCs w:val="28"/>
        </w:rPr>
        <w:t>азвивающая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предметн</w:t>
      </w:r>
      <w:r w:rsidRPr="0000014C">
        <w:rPr>
          <w:rFonts w:ascii="Times New Roman" w:hAnsi="Times New Roman" w:cs="Times New Roman"/>
          <w:b/>
          <w:sz w:val="28"/>
          <w:szCs w:val="28"/>
        </w:rPr>
        <w:t>о</w:t>
      </w:r>
      <w:r w:rsidRPr="000001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пространственная </w:t>
      </w:r>
      <w:r w:rsidRPr="002C375A">
        <w:rPr>
          <w:rFonts w:ascii="Times New Roman" w:hAnsi="Times New Roman" w:cs="Times New Roman"/>
          <w:b/>
          <w:sz w:val="28"/>
          <w:szCs w:val="28"/>
        </w:rPr>
        <w:t>среда: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зал, групповая комната.</w:t>
      </w:r>
    </w:p>
    <w:p w:rsidR="001F356C" w:rsidRPr="002C375A" w:rsidRDefault="001F356C" w:rsidP="001F356C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75A">
        <w:rPr>
          <w:rFonts w:ascii="Times New Roman" w:hAnsi="Times New Roman"/>
          <w:b/>
          <w:sz w:val="28"/>
          <w:szCs w:val="28"/>
        </w:rPr>
        <w:t xml:space="preserve">   Средства и оборудование</w:t>
      </w:r>
      <w:r w:rsidRPr="002C375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1F356C" w:rsidRPr="002C375A" w:rsidRDefault="001F356C" w:rsidP="001F356C">
      <w:pPr>
        <w:spacing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13D44">
        <w:rPr>
          <w:rFonts w:ascii="Times New Roman" w:hAnsi="Times New Roman" w:cs="Times New Roman"/>
          <w:b/>
          <w:sz w:val="28"/>
          <w:szCs w:val="28"/>
        </w:rPr>
        <w:t>етодические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13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свистульки, матрешки, игрушки согласно заявленной теме.</w:t>
      </w:r>
    </w:p>
    <w:p w:rsidR="001F356C" w:rsidRDefault="001F356C" w:rsidP="001F356C">
      <w:pPr>
        <w:pStyle w:val="a7"/>
        <w:spacing w:after="0" w:line="24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13D44">
        <w:rPr>
          <w:rFonts w:ascii="Times New Roman" w:hAnsi="Times New Roman"/>
          <w:b/>
          <w:sz w:val="28"/>
          <w:szCs w:val="28"/>
        </w:rPr>
        <w:t>рганизационные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C375A">
        <w:rPr>
          <w:rFonts w:ascii="Times New Roman" w:hAnsi="Times New Roman"/>
          <w:sz w:val="28"/>
          <w:szCs w:val="28"/>
        </w:rPr>
        <w:t>столы</w:t>
      </w:r>
      <w:r>
        <w:rPr>
          <w:rFonts w:ascii="Times New Roman" w:hAnsi="Times New Roman"/>
          <w:sz w:val="28"/>
          <w:szCs w:val="28"/>
        </w:rPr>
        <w:t>, бумага для рисования, акварельные краски, кисти.</w:t>
      </w:r>
    </w:p>
    <w:p w:rsidR="001F356C" w:rsidRDefault="001F356C" w:rsidP="001F356C">
      <w:pPr>
        <w:pStyle w:val="a7"/>
        <w:spacing w:after="0" w:line="24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</w:p>
    <w:p w:rsidR="0039580D" w:rsidRDefault="0039580D" w:rsidP="001F356C">
      <w:pPr>
        <w:pStyle w:val="a7"/>
        <w:spacing w:after="0" w:line="24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</w:p>
    <w:p w:rsidR="0039580D" w:rsidRDefault="0039580D" w:rsidP="001F356C">
      <w:pPr>
        <w:pStyle w:val="a7"/>
        <w:spacing w:after="0" w:line="24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</w:p>
    <w:p w:rsidR="0039580D" w:rsidRDefault="0039580D" w:rsidP="001F356C">
      <w:pPr>
        <w:pStyle w:val="a7"/>
        <w:spacing w:after="0" w:line="24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</w:p>
    <w:p w:rsidR="0039580D" w:rsidRDefault="0039580D" w:rsidP="001F356C">
      <w:pPr>
        <w:pStyle w:val="a7"/>
        <w:spacing w:after="0" w:line="24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</w:p>
    <w:p w:rsidR="0039580D" w:rsidRDefault="0039580D" w:rsidP="001F356C">
      <w:pPr>
        <w:pStyle w:val="a7"/>
        <w:spacing w:after="0" w:line="24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</w:p>
    <w:p w:rsidR="0039580D" w:rsidRDefault="0039580D" w:rsidP="001F356C">
      <w:pPr>
        <w:pStyle w:val="a7"/>
        <w:spacing w:after="0" w:line="24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</w:p>
    <w:p w:rsidR="0039580D" w:rsidRPr="002C375A" w:rsidRDefault="0039580D" w:rsidP="001F356C">
      <w:pPr>
        <w:pStyle w:val="a7"/>
        <w:spacing w:after="0" w:line="24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</w:p>
    <w:p w:rsidR="001F356C" w:rsidRPr="002C375A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75A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  <w:r w:rsidRPr="002C3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56C" w:rsidRPr="00487C0A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1.Бочкарёва, О.И. Художественная литература. Средняя группа. Разработка занятий./ Сост. О.И.Бочкарёва. - Волгоград: ИТД «Корифей», 2008. - 96 </w:t>
      </w:r>
      <w:proofErr w:type="gramStart"/>
      <w:r w:rsidRPr="00487C0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87C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56C" w:rsidRPr="00487C0A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>2.Бахвалова Н. И. Педагогический поиск новых форм работы по развитию речи через русский народный фольклор// Дошкольная педагогика № 8(49) ноябрь/2008., с.20-23;</w:t>
      </w:r>
    </w:p>
    <w:p w:rsidR="001F356C" w:rsidRPr="00487C0A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3.Градусова, Л.В. Ознакомление дошкольников с малыми формами фольклора: учебное пособие - Магнитогорск: </w:t>
      </w:r>
      <w:proofErr w:type="spellStart"/>
      <w:r w:rsidRPr="00487C0A">
        <w:rPr>
          <w:rFonts w:ascii="Times New Roman" w:eastAsia="Times New Roman" w:hAnsi="Times New Roman" w:cs="Times New Roman"/>
          <w:sz w:val="28"/>
          <w:szCs w:val="28"/>
        </w:rPr>
        <w:t>МаГУ</w:t>
      </w:r>
      <w:proofErr w:type="spellEnd"/>
      <w:r w:rsidRPr="00487C0A">
        <w:rPr>
          <w:rFonts w:ascii="Times New Roman" w:eastAsia="Times New Roman" w:hAnsi="Times New Roman" w:cs="Times New Roman"/>
          <w:sz w:val="28"/>
          <w:szCs w:val="28"/>
        </w:rPr>
        <w:t>, 2008.</w:t>
      </w:r>
    </w:p>
    <w:p w:rsidR="001F356C" w:rsidRPr="00487C0A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>4. Полякова Т.В. Диагностика восприятия художественной литературы детьми дошкольного возраста. Фольклор в развитии речи детей //</w:t>
      </w:r>
    </w:p>
    <w:p w:rsidR="001F356C" w:rsidRPr="00487C0A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>Воспитатель ДОУ. – 2010. – №1.</w:t>
      </w:r>
    </w:p>
    <w:p w:rsidR="001F356C" w:rsidRPr="00487C0A" w:rsidRDefault="001F356C" w:rsidP="001F356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87C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 дошкольного образования – М.: Центр педагогического образования, 2014.  32с.</w:t>
      </w:r>
    </w:p>
    <w:p w:rsidR="001F356C" w:rsidRPr="00487C0A" w:rsidRDefault="001F356C" w:rsidP="001F356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487C0A">
        <w:rPr>
          <w:rFonts w:ascii="Times New Roman" w:eastAsia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Pr="0048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Подвижные и дидактические игры на прогулке. – СПб</w:t>
      </w:r>
      <w:proofErr w:type="gramStart"/>
      <w:r w:rsidRPr="0048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487C0A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«Издательство «Детство-Пресс» 2012г., 192 стр.</w:t>
      </w:r>
    </w:p>
    <w:p w:rsidR="001F356C" w:rsidRPr="00487C0A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56C" w:rsidRPr="002C375A" w:rsidRDefault="001F356C" w:rsidP="001F356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356C" w:rsidRDefault="001F356C" w:rsidP="001F356C">
      <w:pPr>
        <w:spacing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ind w:left="180" w:firstLine="360"/>
        <w:jc w:val="both"/>
        <w:rPr>
          <w:rFonts w:ascii="Times New Roman" w:hAnsi="Times New Roman" w:cs="Times New Roman"/>
          <w:sz w:val="28"/>
          <w:szCs w:val="28"/>
        </w:rPr>
        <w:sectPr w:rsidR="001F356C" w:rsidSect="004347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56C" w:rsidRPr="00CF64E6" w:rsidRDefault="001F356C" w:rsidP="001F356C">
      <w:pPr>
        <w:numPr>
          <w:ilvl w:val="0"/>
          <w:numId w:val="1"/>
        </w:num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проекта </w:t>
      </w:r>
      <w:r w:rsidRPr="007F090B">
        <w:rPr>
          <w:rFonts w:ascii="Times New Roman" w:hAnsi="Times New Roman" w:cs="Times New Roman"/>
          <w:b/>
          <w:sz w:val="28"/>
          <w:szCs w:val="28"/>
        </w:rPr>
        <w:t>«</w:t>
      </w:r>
      <w:r w:rsidRPr="007F090B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 с фольклорным жанром</w:t>
      </w:r>
      <w:r w:rsidRPr="007F090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E30AD">
        <w:rPr>
          <w:rFonts w:ascii="Times New Roman" w:hAnsi="Times New Roman" w:cs="Times New Roman"/>
          <w:sz w:val="28"/>
          <w:szCs w:val="28"/>
        </w:rPr>
        <w:t xml:space="preserve">для </w:t>
      </w:r>
      <w:r w:rsidRPr="00CF64E6">
        <w:rPr>
          <w:rFonts w:ascii="Times New Roman" w:hAnsi="Times New Roman" w:cs="Times New Roman"/>
          <w:sz w:val="28"/>
          <w:szCs w:val="28"/>
        </w:rPr>
        <w:t>детей 2-3</w:t>
      </w:r>
      <w:r>
        <w:rPr>
          <w:rFonts w:ascii="Times New Roman" w:hAnsi="Times New Roman" w:cs="Times New Roman"/>
          <w:sz w:val="28"/>
          <w:szCs w:val="28"/>
        </w:rPr>
        <w:t xml:space="preserve"> лет группы </w:t>
      </w:r>
      <w:r w:rsidRPr="00CF64E6">
        <w:rPr>
          <w:rFonts w:ascii="Times New Roman" w:hAnsi="Times New Roman" w:cs="Times New Roman"/>
          <w:sz w:val="28"/>
          <w:szCs w:val="28"/>
        </w:rPr>
        <w:t>№ 2</w:t>
      </w:r>
    </w:p>
    <w:p w:rsidR="001F356C" w:rsidRPr="00BE30AD" w:rsidRDefault="001F356C" w:rsidP="001F3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646"/>
        <w:gridCol w:w="4111"/>
      </w:tblGrid>
      <w:tr w:rsidR="001F356C" w:rsidRPr="00BE30AD" w:rsidTr="00434737">
        <w:tc>
          <w:tcPr>
            <w:tcW w:w="1560" w:type="dxa"/>
            <w:vAlign w:val="center"/>
          </w:tcPr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1F356C" w:rsidRPr="00BE30AD" w:rsidRDefault="001F356C" w:rsidP="0043473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Проекта, </w:t>
            </w:r>
          </w:p>
          <w:p w:rsidR="001F356C" w:rsidRPr="00BE30AD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воспитателя группы и специалистов МБДОУ по проекту</w:t>
            </w:r>
          </w:p>
        </w:tc>
        <w:tc>
          <w:tcPr>
            <w:tcW w:w="4111" w:type="dxa"/>
            <w:vAlign w:val="center"/>
          </w:tcPr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1F356C" w:rsidRPr="00BE30AD" w:rsidTr="00434737">
        <w:tc>
          <w:tcPr>
            <w:tcW w:w="1560" w:type="dxa"/>
            <w:vAlign w:val="center"/>
          </w:tcPr>
          <w:p w:rsidR="001F356C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</w:p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1F356C" w:rsidRPr="00CF64E6" w:rsidRDefault="001F356C" w:rsidP="00434737">
            <w:pPr>
              <w:shd w:val="clear" w:color="auto" w:fill="FFFFFF"/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исходного уровня знания о фольклоре  у детей и их родителей, отбор содержания  праздников и развлечений, планирование предварительной работы (подбор материала и организация детских игр и самостоятельной деятельности), оформление педагогической среды, разработка просветительской и практической работы с родителями.</w:t>
            </w:r>
          </w:p>
        </w:tc>
        <w:tc>
          <w:tcPr>
            <w:tcW w:w="4111" w:type="dxa"/>
          </w:tcPr>
          <w:p w:rsidR="001F356C" w:rsidRPr="00BE30AD" w:rsidRDefault="001F356C" w:rsidP="00434737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sz w:val="28"/>
                <w:szCs w:val="28"/>
              </w:rPr>
              <w:t>Принимают задачу проекта.</w:t>
            </w:r>
          </w:p>
        </w:tc>
      </w:tr>
      <w:tr w:rsidR="001F356C" w:rsidRPr="00BE30AD" w:rsidTr="00434737">
        <w:tc>
          <w:tcPr>
            <w:tcW w:w="1560" w:type="dxa"/>
            <w:vAlign w:val="center"/>
          </w:tcPr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</w:p>
        </w:tc>
        <w:tc>
          <w:tcPr>
            <w:tcW w:w="8646" w:type="dxa"/>
          </w:tcPr>
          <w:p w:rsidR="001F356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356C" w:rsidRPr="00CF64E6" w:rsidRDefault="001F356C" w:rsidP="004347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87C0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Анализ усвоения детьми среднего возраста знаний о народном фольклоре, их заинтересованность, полученные знания, </w:t>
            </w:r>
            <w:r w:rsidRPr="00487C0A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словарного запаса, повышение общей звуковой культуры речи детей, улучшение связной речи и воображения.</w:t>
            </w:r>
          </w:p>
        </w:tc>
        <w:tc>
          <w:tcPr>
            <w:tcW w:w="4111" w:type="dxa"/>
          </w:tcPr>
          <w:p w:rsidR="001F356C" w:rsidRPr="00BE30AD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с педагогом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0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E30AD">
              <w:rPr>
                <w:rFonts w:ascii="Times New Roman" w:hAnsi="Times New Roman" w:cs="Times New Roman"/>
                <w:sz w:val="28"/>
                <w:szCs w:val="28"/>
              </w:rPr>
              <w:t xml:space="preserve"> что будут для этого делать: рисовать, оформлять, собирать, разучивать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поговорки</w:t>
            </w:r>
            <w:r w:rsidRPr="00BE30AD">
              <w:rPr>
                <w:rFonts w:ascii="Times New Roman" w:hAnsi="Times New Roman" w:cs="Times New Roman"/>
                <w:sz w:val="28"/>
                <w:szCs w:val="28"/>
              </w:rPr>
              <w:t>; договариваются со специалистами; несут из дома дополнительный материал по теме проекта.</w:t>
            </w:r>
          </w:p>
        </w:tc>
      </w:tr>
      <w:tr w:rsidR="001F356C" w:rsidRPr="00BE30AD" w:rsidTr="00434737">
        <w:trPr>
          <w:trHeight w:val="5381"/>
        </w:trPr>
        <w:tc>
          <w:tcPr>
            <w:tcW w:w="1560" w:type="dxa"/>
            <w:vAlign w:val="center"/>
          </w:tcPr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</w:t>
            </w:r>
          </w:p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12757" w:type="dxa"/>
            <w:gridSpan w:val="2"/>
          </w:tcPr>
          <w:p w:rsidR="001F356C" w:rsidRDefault="001F356C" w:rsidP="004347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запланированной работы с детьми, реализация запланированной работы с родителями. </w:t>
            </w:r>
            <w:r w:rsidRPr="00487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Связанность данного проекта с образовательными областями:</w:t>
            </w:r>
          </w:p>
          <w:p w:rsidR="001F356C" w:rsidRDefault="001F356C" w:rsidP="004347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«Познавательное развитие» Беседы: «Кто к нам в гости пришёл? », «Народн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игрушка – матрёшка»,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с детьми «Что такое сказка? », «Кто придумал эти сказки? ».</w:t>
            </w:r>
          </w:p>
          <w:p w:rsidR="001F356C" w:rsidRDefault="001F356C" w:rsidP="004347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Совершенствовать умение понимать вопросы и отвечать на них</w:t>
            </w:r>
          </w:p>
          <w:p w:rsidR="001F356C" w:rsidRDefault="001F356C" w:rsidP="004347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настольно-печатных, дидактических, словесных игр («Угадай героя сказки по описанию», «Назови лишнего персо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нажа сказки», 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«Из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сказки иллюстрация?»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F356C" w:rsidRPr="00214264" w:rsidRDefault="001F356C" w:rsidP="004347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426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4264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умение находить соответствующую картинку,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логическое мышление,</w:t>
            </w:r>
            <w:r w:rsidRPr="00214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зрительную 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14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F356C" w:rsidRDefault="001F356C" w:rsidP="004347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56C" w:rsidRPr="00E8321C" w:rsidRDefault="001F356C" w:rsidP="00434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 фольклорных </w:t>
            </w:r>
            <w:proofErr w:type="spellStart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пословиц, </w:t>
            </w:r>
            <w:proofErr w:type="spellStart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Огуречек</w:t>
            </w:r>
            <w:proofErr w:type="spellEnd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огуречек</w:t>
            </w:r>
            <w:proofErr w:type="spellEnd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», «Петушок, петушок», «Ладушки», «А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лады, лады, лады! »,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«Водичка, водичка,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умой моё личико</w:t>
            </w:r>
            <w:r w:rsidRPr="00E8321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gramEnd"/>
            <w:r w:rsidRPr="00E83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русских народных сказок, беседы по их содержанию, отгадывание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загадок. Рассматривание иллюстраций к сказкам в альбоме «Что за прелесть эти сказки». Просмотр кукольных спектаклей</w:t>
            </w:r>
            <w:r w:rsidRPr="00E8321C">
              <w:rPr>
                <w:rFonts w:ascii="Times New Roman" w:hAnsi="Times New Roman"/>
                <w:sz w:val="28"/>
                <w:szCs w:val="28"/>
              </w:rPr>
              <w:t>. Воспитывать любовь к художественной литературе.</w:t>
            </w:r>
          </w:p>
          <w:p w:rsidR="001F356C" w:rsidRPr="000E48B0" w:rsidRDefault="001F356C" w:rsidP="0043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избушка », «Теремок», 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олобок».</w:t>
            </w:r>
          </w:p>
          <w:p w:rsidR="001F356C" w:rsidRDefault="001F356C" w:rsidP="00434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8B0">
              <w:rPr>
                <w:rFonts w:ascii="Times New Roman" w:hAnsi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8321C">
              <w:rPr>
                <w:rFonts w:ascii="Times New Roman" w:hAnsi="Times New Roman"/>
                <w:sz w:val="28"/>
                <w:szCs w:val="28"/>
              </w:rPr>
              <w:t xml:space="preserve">ознакомить детей с </w:t>
            </w:r>
            <w:proofErr w:type="gramStart"/>
            <w:r w:rsidRPr="00E8321C">
              <w:rPr>
                <w:rFonts w:ascii="Times New Roman" w:hAnsi="Times New Roman"/>
                <w:sz w:val="28"/>
                <w:szCs w:val="28"/>
              </w:rPr>
              <w:t>новыми</w:t>
            </w:r>
            <w:proofErr w:type="gramEnd"/>
            <w:r w:rsidRPr="00E83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321C">
              <w:rPr>
                <w:rFonts w:ascii="Times New Roman" w:hAnsi="Times New Roman"/>
                <w:sz w:val="28"/>
                <w:szCs w:val="28"/>
              </w:rPr>
              <w:t>потешками</w:t>
            </w:r>
            <w:proofErr w:type="spellEnd"/>
            <w:r w:rsidRPr="00E8321C">
              <w:rPr>
                <w:rFonts w:ascii="Times New Roman" w:hAnsi="Times New Roman"/>
                <w:sz w:val="28"/>
                <w:szCs w:val="28"/>
              </w:rPr>
              <w:t>. Воспитывать любовь к художественной литературе.</w:t>
            </w:r>
          </w:p>
          <w:p w:rsidR="001F356C" w:rsidRPr="005B2AD9" w:rsidRDefault="001F356C" w:rsidP="00434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образовательные ситуации: «Петушок и его семья», «В гостях у </w:t>
            </w:r>
            <w:proofErr w:type="spellStart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Бабушки-Загадушки</w:t>
            </w:r>
            <w:proofErr w:type="spellEnd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», «Сказка в гости к нам пришл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а». </w:t>
            </w:r>
          </w:p>
          <w:p w:rsidR="001F356C" w:rsidRDefault="001F356C" w:rsidP="004347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C0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овая гимнастика: «Сорока»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Дождик», «Семья», «Оладушки», «Пальчики».</w:t>
            </w:r>
          </w:p>
          <w:p w:rsidR="001F356C" w:rsidRDefault="001F356C" w:rsidP="004347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B0">
              <w:rPr>
                <w:rFonts w:ascii="Times New Roman" w:hAnsi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детей с пальчиковыми играми, развивать мелкую моторику рук.</w:t>
            </w:r>
          </w:p>
          <w:p w:rsidR="001F356C" w:rsidRPr="000E48B0" w:rsidRDefault="001F356C" w:rsidP="00434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356C" w:rsidRDefault="001F356C" w:rsidP="004347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</w:pPr>
            <w:r w:rsidRPr="00FA6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и поделок из пластилина на тему сюжетов из русских народных сказок (совместно с родителями).</w:t>
            </w:r>
          </w:p>
          <w:p w:rsidR="001F356C" w:rsidRPr="000E48B0" w:rsidRDefault="001F356C" w:rsidP="00434737">
            <w:pPr>
              <w:shd w:val="clear" w:color="auto" w:fill="FFFFFF"/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</w:pPr>
            <w:r w:rsidRPr="00720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«Физическое развитие»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Разучивание подвижных игр «У медведя </w:t>
            </w:r>
            <w:proofErr w:type="gramStart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</w:t>
            </w:r>
            <w:proofErr w:type="gramEnd"/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бору»,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Солнышко и дождик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;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физкультминутки «Р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епка», «Теремок»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; утрен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87C0A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«Петушок, петушок… », «Ладушки»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365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48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Pr="008365D9">
              <w:rPr>
                <w:rFonts w:ascii="Times New Roman" w:hAnsi="Times New Roman"/>
                <w:sz w:val="28"/>
                <w:szCs w:val="28"/>
                <w:lang w:eastAsia="en-US"/>
              </w:rPr>
              <w:t>выполнять ритмичные движения под музыку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развивать двигательную активность.</w:t>
            </w:r>
          </w:p>
        </w:tc>
      </w:tr>
      <w:tr w:rsidR="001F356C" w:rsidRPr="00BE30AD" w:rsidTr="00434737">
        <w:tc>
          <w:tcPr>
            <w:tcW w:w="1560" w:type="dxa"/>
            <w:vAlign w:val="center"/>
          </w:tcPr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этап</w:t>
            </w:r>
          </w:p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презентационный </w:t>
            </w:r>
            <w:proofErr w:type="gramStart"/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  <w:proofErr w:type="gramEnd"/>
            <w:r w:rsidRPr="00BE30AD">
              <w:rPr>
                <w:rFonts w:ascii="Times New Roman" w:hAnsi="Times New Roman" w:cs="Times New Roman"/>
                <w:b/>
                <w:sz w:val="28"/>
                <w:szCs w:val="28"/>
              </w:rPr>
              <w:t>ефлексивный</w:t>
            </w:r>
          </w:p>
        </w:tc>
        <w:tc>
          <w:tcPr>
            <w:tcW w:w="8646" w:type="dxa"/>
          </w:tcPr>
          <w:p w:rsidR="001F356C" w:rsidRPr="00845D80" w:rsidRDefault="001F356C" w:rsidP="00434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D80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достижения целей и полученных результатов. </w:t>
            </w:r>
          </w:p>
          <w:p w:rsidR="001F356C" w:rsidRPr="00845D80" w:rsidRDefault="001F356C" w:rsidP="00434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5D8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на уровне </w:t>
            </w:r>
            <w:proofErr w:type="gramStart"/>
            <w:r w:rsidRPr="00845D8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45D80">
              <w:rPr>
                <w:rFonts w:ascii="Times New Roman" w:hAnsi="Times New Roman" w:cs="Times New Roman"/>
                <w:sz w:val="28"/>
                <w:szCs w:val="28"/>
              </w:rPr>
              <w:t xml:space="preserve">.  Опрос родителей удовлетворенностью проектом. </w:t>
            </w:r>
            <w:r w:rsidRPr="00845D80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дальнейших направлений реализации рассматри</w:t>
            </w:r>
            <w:r w:rsidRPr="00845D80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ваемой в проекте проблемы в воспитательно-образовательном процессе ДОУ.</w:t>
            </w:r>
          </w:p>
          <w:p w:rsidR="001F356C" w:rsidRPr="00845D80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D80">
              <w:rPr>
                <w:rFonts w:ascii="Times New Roman" w:hAnsi="Times New Roman" w:cs="Times New Roman"/>
                <w:sz w:val="28"/>
                <w:szCs w:val="28"/>
              </w:rPr>
              <w:t xml:space="preserve">Продукт проекта. Методические разработки: картотека </w:t>
            </w:r>
            <w:proofErr w:type="spellStart"/>
            <w:r w:rsidRPr="00845D8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45D80">
              <w:rPr>
                <w:rFonts w:ascii="Times New Roman" w:hAnsi="Times New Roman" w:cs="Times New Roman"/>
                <w:sz w:val="28"/>
                <w:szCs w:val="28"/>
              </w:rPr>
              <w:t>, песенок.  Консультации для родителей и педагогов</w:t>
            </w:r>
            <w:proofErr w:type="gramStart"/>
            <w:r w:rsidRPr="00845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5D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45D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45D80">
              <w:rPr>
                <w:rFonts w:ascii="Times New Roman" w:hAnsi="Times New Roman" w:cs="Times New Roman"/>
                <w:sz w:val="28"/>
                <w:szCs w:val="28"/>
              </w:rPr>
              <w:t>ема, форма).</w:t>
            </w:r>
          </w:p>
          <w:p w:rsidR="001F356C" w:rsidRPr="00BE30AD" w:rsidRDefault="001F356C" w:rsidP="00434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356C" w:rsidRPr="00BE30AD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</w:tbl>
    <w:p w:rsidR="001F356C" w:rsidRDefault="001F356C" w:rsidP="001F3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56C" w:rsidRDefault="001F356C" w:rsidP="001F3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56C" w:rsidRPr="00BF4E4D" w:rsidRDefault="001F356C" w:rsidP="001F356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AD">
        <w:rPr>
          <w:rFonts w:ascii="Times New Roman" w:hAnsi="Times New Roman" w:cs="Times New Roman"/>
          <w:b/>
          <w:sz w:val="28"/>
          <w:szCs w:val="28"/>
        </w:rPr>
        <w:t>Перспективный план  по пр</w:t>
      </w:r>
      <w:r>
        <w:rPr>
          <w:rFonts w:ascii="Times New Roman" w:hAnsi="Times New Roman" w:cs="Times New Roman"/>
          <w:b/>
          <w:sz w:val="28"/>
          <w:szCs w:val="28"/>
        </w:rPr>
        <w:t>оекту: «Знакомство с фольклорным жанром</w:t>
      </w:r>
      <w:r w:rsidRPr="00BF4E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BF4E4D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BF4E4D">
        <w:rPr>
          <w:rFonts w:ascii="Times New Roman" w:hAnsi="Times New Roman" w:cs="Times New Roman"/>
          <w:sz w:val="28"/>
          <w:szCs w:val="28"/>
        </w:rPr>
        <w:t>2-3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E4D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Pr="00BF4E4D">
        <w:rPr>
          <w:rFonts w:ascii="Times New Roman" w:hAnsi="Times New Roman" w:cs="Times New Roman"/>
          <w:sz w:val="28"/>
          <w:szCs w:val="28"/>
        </w:rPr>
        <w:t>№2</w:t>
      </w:r>
    </w:p>
    <w:p w:rsidR="001F356C" w:rsidRPr="00BE30AD" w:rsidRDefault="001F356C" w:rsidP="001F3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2672"/>
        <w:gridCol w:w="2127"/>
        <w:gridCol w:w="2268"/>
        <w:gridCol w:w="2976"/>
        <w:gridCol w:w="2977"/>
      </w:tblGrid>
      <w:tr w:rsidR="001F356C" w:rsidRPr="00BE30AD" w:rsidTr="00434737">
        <w:trPr>
          <w:trHeight w:val="438"/>
        </w:trPr>
        <w:tc>
          <w:tcPr>
            <w:tcW w:w="1439" w:type="dxa"/>
            <w:vMerge w:val="restart"/>
          </w:tcPr>
          <w:p w:rsidR="001F356C" w:rsidRPr="00BE30AD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7" w:type="dxa"/>
            <w:gridSpan w:val="3"/>
          </w:tcPr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</w:tcPr>
          <w:p w:rsidR="001F356C" w:rsidRPr="00BE30AD" w:rsidRDefault="001F356C" w:rsidP="0043473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77" w:type="dxa"/>
            <w:vMerge w:val="restart"/>
          </w:tcPr>
          <w:p w:rsidR="001F356C" w:rsidRPr="00BE30AD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родителями/ социальными партнерами (театрами, спортивными,  художественными школами, общеобразовательными  учреждениями).</w:t>
            </w:r>
          </w:p>
        </w:tc>
      </w:tr>
      <w:tr w:rsidR="001F356C" w:rsidRPr="00BE30AD" w:rsidTr="00434737">
        <w:trPr>
          <w:trHeight w:val="450"/>
        </w:trPr>
        <w:tc>
          <w:tcPr>
            <w:tcW w:w="1439" w:type="dxa"/>
            <w:vMerge/>
          </w:tcPr>
          <w:p w:rsidR="001F356C" w:rsidRPr="00BE30AD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1F356C" w:rsidRPr="00BE30AD" w:rsidRDefault="001F356C" w:rsidP="00434737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7" w:type="dxa"/>
          </w:tcPr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sz w:val="28"/>
                <w:szCs w:val="28"/>
              </w:rPr>
              <w:t>Индивидуальная деятельность с детьми</w:t>
            </w:r>
          </w:p>
        </w:tc>
        <w:tc>
          <w:tcPr>
            <w:tcW w:w="2268" w:type="dxa"/>
          </w:tcPr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A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  <w:vAlign w:val="center"/>
          </w:tcPr>
          <w:p w:rsidR="001F356C" w:rsidRPr="00BE30AD" w:rsidRDefault="001F356C" w:rsidP="004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F356C" w:rsidRPr="00BE30AD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56C" w:rsidRPr="00BE30AD" w:rsidTr="00434737">
        <w:trPr>
          <w:trHeight w:val="641"/>
        </w:trPr>
        <w:tc>
          <w:tcPr>
            <w:tcW w:w="1439" w:type="dxa"/>
            <w:vAlign w:val="center"/>
          </w:tcPr>
          <w:p w:rsidR="001F356C" w:rsidRPr="00BF4E4D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E4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72" w:type="dxa"/>
          </w:tcPr>
          <w:p w:rsidR="001F356C" w:rsidRPr="008B6861" w:rsidRDefault="001F356C" w:rsidP="0043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</w:t>
            </w:r>
            <w:proofErr w:type="spellStart"/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</w:p>
          <w:p w:rsidR="001F356C" w:rsidRPr="008B6861" w:rsidRDefault="001F356C" w:rsidP="0043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>Ай</w:t>
            </w:r>
            <w:proofErr w:type="gramStart"/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>,д</w:t>
            </w:r>
            <w:proofErr w:type="gramEnd"/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>у-ду,ду-дду,ду-уду</w:t>
            </w:r>
            <w:proofErr w:type="spellEnd"/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:rsidR="001F356C" w:rsidRPr="008B6861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формировать у детей умение эмоционально воспринимать </w:t>
            </w:r>
            <w:proofErr w:type="spellStart"/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proofErr w:type="gramStart"/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развивать интонационную </w:t>
            </w:r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выразительность.</w:t>
            </w:r>
          </w:p>
        </w:tc>
        <w:tc>
          <w:tcPr>
            <w:tcW w:w="2127" w:type="dxa"/>
          </w:tcPr>
          <w:p w:rsidR="001F356C" w:rsidRPr="008B6861" w:rsidRDefault="001F356C" w:rsidP="00434737">
            <w:pPr>
              <w:rPr>
                <w:rFonts w:ascii="Times New Roman" w:hAnsi="Times New Roman"/>
                <w:sz w:val="24"/>
                <w:szCs w:val="24"/>
              </w:rPr>
            </w:pPr>
            <w:r w:rsidRPr="008B6861">
              <w:rPr>
                <w:rFonts w:ascii="Times New Roman" w:hAnsi="Times New Roman"/>
                <w:sz w:val="24"/>
                <w:szCs w:val="24"/>
              </w:rPr>
              <w:lastRenderedPageBreak/>
              <w:t>Обыгрывание фольклорных произведений на музыкальных инструментах.</w:t>
            </w:r>
          </w:p>
          <w:p w:rsidR="001F356C" w:rsidRPr="008B6861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356C" w:rsidRPr="008B6861" w:rsidRDefault="001F356C" w:rsidP="00434737">
            <w:pPr>
              <w:rPr>
                <w:rFonts w:ascii="Times New Roman" w:hAnsi="Times New Roman"/>
                <w:sz w:val="24"/>
                <w:szCs w:val="24"/>
              </w:rPr>
            </w:pPr>
            <w:r w:rsidRPr="008B686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F356C" w:rsidRPr="008B6861" w:rsidRDefault="001F356C" w:rsidP="00434737">
            <w:pPr>
              <w:rPr>
                <w:rFonts w:ascii="Times New Roman" w:hAnsi="Times New Roman"/>
                <w:sz w:val="24"/>
                <w:szCs w:val="24"/>
              </w:rPr>
            </w:pPr>
            <w:r w:rsidRPr="008B6861">
              <w:rPr>
                <w:rFonts w:ascii="Times New Roman" w:hAnsi="Times New Roman"/>
                <w:sz w:val="24"/>
                <w:szCs w:val="24"/>
              </w:rPr>
              <w:t>«Ладушки».</w:t>
            </w:r>
          </w:p>
          <w:p w:rsidR="001F356C" w:rsidRPr="00BE30AD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F356C" w:rsidRPr="008B6861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 «Чудесный мешочек».</w:t>
            </w:r>
          </w:p>
        </w:tc>
        <w:tc>
          <w:tcPr>
            <w:tcW w:w="2977" w:type="dxa"/>
          </w:tcPr>
          <w:p w:rsidR="001F356C" w:rsidRPr="00BE30AD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56C" w:rsidRPr="00BE30AD" w:rsidTr="00434737">
        <w:trPr>
          <w:trHeight w:val="434"/>
        </w:trPr>
        <w:tc>
          <w:tcPr>
            <w:tcW w:w="1439" w:type="dxa"/>
            <w:vAlign w:val="center"/>
          </w:tcPr>
          <w:p w:rsidR="001F356C" w:rsidRPr="00BF4E4D" w:rsidRDefault="001F356C" w:rsidP="00434737">
            <w:pPr>
              <w:spacing w:after="0" w:line="240" w:lineRule="auto"/>
              <w:ind w:hanging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672" w:type="dxa"/>
          </w:tcPr>
          <w:p w:rsidR="001F356C" w:rsidRPr="00305B01" w:rsidRDefault="001F356C" w:rsidP="00434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01">
              <w:rPr>
                <w:rFonts w:ascii="Times New Roman" w:hAnsi="Times New Roman" w:cs="Times New Roman"/>
                <w:sz w:val="24"/>
                <w:szCs w:val="24"/>
              </w:rPr>
              <w:t>Игровые образовательные ситуации</w:t>
            </w:r>
          </w:p>
          <w:p w:rsidR="001F356C" w:rsidRPr="00305B01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01">
              <w:rPr>
                <w:rFonts w:ascii="Times New Roman" w:hAnsi="Times New Roman"/>
                <w:sz w:val="24"/>
                <w:szCs w:val="24"/>
              </w:rPr>
              <w:t xml:space="preserve">В гостях у бабушки </w:t>
            </w:r>
            <w:proofErr w:type="spellStart"/>
            <w:r w:rsidRPr="00305B01">
              <w:rPr>
                <w:rFonts w:ascii="Times New Roman" w:hAnsi="Times New Roman"/>
                <w:sz w:val="24"/>
                <w:szCs w:val="24"/>
              </w:rPr>
              <w:t>Загадушки</w:t>
            </w:r>
            <w:proofErr w:type="spellEnd"/>
            <w:r w:rsidRPr="00305B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1F356C" w:rsidRPr="008B6861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Загадки</w:t>
            </w:r>
          </w:p>
          <w:p w:rsidR="001F356C" w:rsidRPr="008B6861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Мохнатенька,</w:t>
            </w:r>
          </w:p>
          <w:p w:rsidR="001F356C" w:rsidRPr="008B6861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Усатенька,</w:t>
            </w:r>
          </w:p>
          <w:p w:rsidR="001F356C" w:rsidRPr="008B6861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Лапки мягоньки,</w:t>
            </w:r>
          </w:p>
          <w:p w:rsidR="001F356C" w:rsidRPr="008B6861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 коготки остры. (Кошка)</w:t>
            </w:r>
          </w:p>
          <w:p w:rsidR="001F356C" w:rsidRPr="008B6861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56C" w:rsidRPr="008B6861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356C" w:rsidRPr="008B6861" w:rsidRDefault="001F356C" w:rsidP="0043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861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proofErr w:type="spellStart"/>
            <w:r w:rsidRPr="008B6861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B6861">
              <w:rPr>
                <w:rFonts w:ascii="Times New Roman" w:hAnsi="Times New Roman"/>
                <w:sz w:val="24"/>
                <w:szCs w:val="24"/>
              </w:rPr>
              <w:t xml:space="preserve">  на прогулке.</w:t>
            </w:r>
          </w:p>
          <w:p w:rsidR="001F356C" w:rsidRPr="008B6861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F356C" w:rsidRPr="00AC739C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hAnsi="Times New Roman"/>
                <w:sz w:val="24"/>
                <w:szCs w:val="24"/>
                <w:lang w:eastAsia="en-US"/>
              </w:rPr>
              <w:t>Набор игрушек (домашние и дикие животные).</w:t>
            </w:r>
          </w:p>
        </w:tc>
        <w:tc>
          <w:tcPr>
            <w:tcW w:w="2977" w:type="dxa"/>
          </w:tcPr>
          <w:p w:rsidR="001F356C" w:rsidRPr="00E66E23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56C" w:rsidRPr="00BE30AD" w:rsidTr="00434737">
        <w:trPr>
          <w:trHeight w:val="434"/>
        </w:trPr>
        <w:tc>
          <w:tcPr>
            <w:tcW w:w="1439" w:type="dxa"/>
            <w:vAlign w:val="center"/>
          </w:tcPr>
          <w:p w:rsidR="001F356C" w:rsidRPr="00AB781A" w:rsidRDefault="001F356C" w:rsidP="00434737">
            <w:pPr>
              <w:spacing w:after="0" w:line="240" w:lineRule="auto"/>
              <w:ind w:hanging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</w:t>
            </w:r>
            <w:r w:rsidRPr="00AB781A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2672" w:type="dxa"/>
          </w:tcPr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Заинька, покрутись.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Серенький, походи.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Вот-так</w:t>
            </w:r>
            <w:proofErr w:type="spellEnd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вот сяк походи.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Вот-так</w:t>
            </w:r>
            <w:proofErr w:type="spellEnd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вот сяк походи.</w:t>
            </w:r>
          </w:p>
          <w:p w:rsidR="001F356C" w:rsidRPr="00AC739C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356C" w:rsidRPr="00305B01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56C" w:rsidRPr="00305B01" w:rsidRDefault="001F356C" w:rsidP="00434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</w:t>
            </w:r>
            <w:r w:rsidRPr="0030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изкультминутка «Теремок»</w:t>
            </w:r>
          </w:p>
        </w:tc>
        <w:tc>
          <w:tcPr>
            <w:tcW w:w="2268" w:type="dxa"/>
          </w:tcPr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Потешек</w:t>
            </w:r>
            <w:proofErr w:type="spellEnd"/>
            <w:r w:rsidRPr="00AC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 время причесывания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Расти, коса, до </w:t>
            </w:r>
            <w:proofErr w:type="spellStart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пояся</w:t>
            </w:r>
            <w:proofErr w:type="spellEnd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вырони ни волоса.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Расти, </w:t>
            </w:r>
            <w:proofErr w:type="spellStart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косонька</w:t>
            </w:r>
            <w:proofErr w:type="spellEnd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, до пят –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волосыньки</w:t>
            </w:r>
            <w:proofErr w:type="spellEnd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ряд.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Расти, коса, не путайся,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Маму, дочка, слушайся.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F356C" w:rsidRPr="00E56FA0" w:rsidRDefault="001F356C" w:rsidP="0043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FA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 игра</w:t>
            </w:r>
          </w:p>
          <w:p w:rsidR="001F356C" w:rsidRPr="00E56FA0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A0">
              <w:rPr>
                <w:rFonts w:ascii="Times New Roman" w:eastAsia="Times New Roman" w:hAnsi="Times New Roman" w:cs="Times New Roman"/>
                <w:sz w:val="24"/>
                <w:szCs w:val="24"/>
              </w:rPr>
              <w:t>«Из какой сказки иллюстрация? »</w:t>
            </w:r>
          </w:p>
        </w:tc>
        <w:tc>
          <w:tcPr>
            <w:tcW w:w="2977" w:type="dxa"/>
          </w:tcPr>
          <w:p w:rsidR="001F356C" w:rsidRPr="00E66E23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56C" w:rsidRPr="00BE30AD" w:rsidTr="00434737">
        <w:trPr>
          <w:trHeight w:val="434"/>
        </w:trPr>
        <w:tc>
          <w:tcPr>
            <w:tcW w:w="1439" w:type="dxa"/>
            <w:vAlign w:val="center"/>
          </w:tcPr>
          <w:p w:rsidR="001F356C" w:rsidRPr="008B6861" w:rsidRDefault="001F356C" w:rsidP="00434737">
            <w:pPr>
              <w:spacing w:after="0" w:line="240" w:lineRule="auto"/>
              <w:ind w:hanging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86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72" w:type="dxa"/>
          </w:tcPr>
          <w:p w:rsidR="001F356C" w:rsidRPr="00AC739C" w:rsidRDefault="001F356C" w:rsidP="0043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9C">
              <w:rPr>
                <w:rFonts w:ascii="Times New Roman" w:hAnsi="Times New Roman"/>
                <w:sz w:val="24"/>
                <w:szCs w:val="24"/>
              </w:rPr>
              <w:t>Пальчиковые игры.</w:t>
            </w:r>
          </w:p>
          <w:p w:rsidR="001F356C" w:rsidRDefault="001F356C" w:rsidP="00434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1F356C" w:rsidRDefault="001F356C" w:rsidP="00434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  <w:p w:rsidR="001F356C" w:rsidRPr="005C7045" w:rsidRDefault="001F356C" w:rsidP="0043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45">
              <w:rPr>
                <w:rFonts w:ascii="Times New Roman" w:hAnsi="Times New Roman"/>
                <w:sz w:val="24"/>
                <w:szCs w:val="24"/>
              </w:rPr>
              <w:t>Познакомить детей с пальчиковыми играми.</w:t>
            </w:r>
          </w:p>
          <w:p w:rsidR="001F356C" w:rsidRPr="00AC739C" w:rsidRDefault="001F356C" w:rsidP="00434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356C" w:rsidRPr="00E66E23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C7045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картинок с изображением персонажей  «Моя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семья».</w:t>
            </w:r>
          </w:p>
        </w:tc>
        <w:tc>
          <w:tcPr>
            <w:tcW w:w="2268" w:type="dxa"/>
          </w:tcPr>
          <w:p w:rsidR="001F356C" w:rsidRPr="00E66E23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7045">
              <w:rPr>
                <w:rFonts w:ascii="Times New Roman" w:hAnsi="Times New Roman"/>
                <w:sz w:val="24"/>
                <w:szCs w:val="24"/>
              </w:rPr>
              <w:t>Подвижные игры  «Солнышко и дождик»,</w:t>
            </w:r>
          </w:p>
        </w:tc>
        <w:tc>
          <w:tcPr>
            <w:tcW w:w="2976" w:type="dxa"/>
          </w:tcPr>
          <w:p w:rsidR="001F356C" w:rsidRDefault="001F356C" w:rsidP="0043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861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1F356C" w:rsidRPr="00305B01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B0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игрушка – матрёшка»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F356C" w:rsidRPr="00E66E23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56C" w:rsidRPr="00BE30AD" w:rsidTr="00434737">
        <w:trPr>
          <w:trHeight w:val="434"/>
        </w:trPr>
        <w:tc>
          <w:tcPr>
            <w:tcW w:w="1439" w:type="dxa"/>
            <w:vAlign w:val="center"/>
          </w:tcPr>
          <w:p w:rsidR="001F356C" w:rsidRPr="00AC739C" w:rsidRDefault="001F356C" w:rsidP="00434737">
            <w:pPr>
              <w:spacing w:after="0" w:line="240" w:lineRule="auto"/>
              <w:ind w:hanging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3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672" w:type="dxa"/>
          </w:tcPr>
          <w:p w:rsidR="001F356C" w:rsidRPr="00AC739C" w:rsidRDefault="001F356C" w:rsidP="00434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кукольного театра</w:t>
            </w:r>
          </w:p>
          <w:p w:rsidR="001F356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AC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1F356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  <w:p w:rsidR="001F356C" w:rsidRPr="00AC739C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045">
              <w:rPr>
                <w:sz w:val="24"/>
                <w:szCs w:val="24"/>
              </w:rPr>
              <w:t xml:space="preserve"> </w:t>
            </w:r>
            <w:r w:rsidRPr="005C7045">
              <w:rPr>
                <w:rFonts w:ascii="Times New Roman" w:hAnsi="Times New Roman"/>
                <w:sz w:val="24"/>
                <w:szCs w:val="24"/>
              </w:rPr>
              <w:t>Создать атмосферу радостного настроения, способствовать речевому общению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F356C" w:rsidRPr="00E66E23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C7045">
              <w:rPr>
                <w:rFonts w:ascii="Times New Roman" w:hAnsi="Times New Roman"/>
                <w:sz w:val="24"/>
                <w:szCs w:val="24"/>
              </w:rPr>
              <w:t>Игра-инсценировка с игрушками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сюжету произведения «Колобок» с использованием театральных кукол бибабо.</w:t>
            </w:r>
            <w:r w:rsidRPr="005C7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F356C" w:rsidRPr="00E56FA0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Подвижная игра</w:t>
            </w:r>
          </w:p>
          <w:p w:rsidR="001F356C" w:rsidRPr="00E56FA0" w:rsidRDefault="001F356C" w:rsidP="0043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6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 медведя </w:t>
            </w:r>
            <w:proofErr w:type="gramStart"/>
            <w:r w:rsidRPr="00E56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E56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бору».</w:t>
            </w:r>
          </w:p>
        </w:tc>
        <w:tc>
          <w:tcPr>
            <w:tcW w:w="2976" w:type="dxa"/>
          </w:tcPr>
          <w:p w:rsidR="001F356C" w:rsidRPr="00E56FA0" w:rsidRDefault="001F356C" w:rsidP="0043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FA0">
              <w:rPr>
                <w:rFonts w:ascii="Times New Roman" w:hAnsi="Times New Roman"/>
                <w:sz w:val="24"/>
                <w:szCs w:val="24"/>
              </w:rPr>
              <w:t>Рассматривание картинок с изображением персонажей по сказкам.</w:t>
            </w:r>
          </w:p>
          <w:p w:rsidR="001F356C" w:rsidRPr="00E56FA0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356C" w:rsidRPr="00E56FA0" w:rsidRDefault="001F356C" w:rsidP="004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A0">
              <w:rPr>
                <w:rFonts w:ascii="Times New Roman" w:hAnsi="Times New Roman" w:cs="Times New Roman"/>
                <w:sz w:val="24"/>
                <w:szCs w:val="24"/>
              </w:rPr>
              <w:t>Участие родителей совместно с детьми в подготовке выставке рисунков-иллюстраций к русским народным сказкам.</w:t>
            </w:r>
          </w:p>
        </w:tc>
      </w:tr>
    </w:tbl>
    <w:p w:rsidR="001F356C" w:rsidRDefault="001F356C" w:rsidP="001F356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356C" w:rsidRDefault="001F356C" w:rsidP="001F356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356C" w:rsidRDefault="001F356C" w:rsidP="001F356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5D80" w:rsidRPr="00434737" w:rsidRDefault="00845D80" w:rsidP="0084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434737">
        <w:rPr>
          <w:rFonts w:ascii="Times New Roman" w:hAnsi="Times New Roman" w:cs="Times New Roman"/>
          <w:b/>
          <w:sz w:val="28"/>
          <w:szCs w:val="28"/>
        </w:rPr>
        <w:t>Мониторинг, педагогическая диагностика</w:t>
      </w:r>
      <w:r w:rsidRPr="0043473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34737" w:rsidRPr="00434737" w:rsidRDefault="00434737" w:rsidP="003958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34737">
        <w:rPr>
          <w:rFonts w:ascii="Times New Roman" w:eastAsia="Times New Roman" w:hAnsi="Times New Roman" w:cs="Times New Roman"/>
          <w:sz w:val="28"/>
          <w:szCs w:val="28"/>
        </w:rPr>
        <w:t>Количество участников проекта детей до 100%</w:t>
      </w:r>
    </w:p>
    <w:p w:rsidR="00434737" w:rsidRPr="00434737" w:rsidRDefault="00434737" w:rsidP="003958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34737">
        <w:rPr>
          <w:rFonts w:ascii="Times New Roman" w:eastAsia="Times New Roman" w:hAnsi="Times New Roman" w:cs="Times New Roman"/>
          <w:sz w:val="28"/>
          <w:szCs w:val="28"/>
        </w:rPr>
        <w:t>Количество участников проекта родителей (законных представителей) до 50%.</w:t>
      </w:r>
    </w:p>
    <w:p w:rsidR="00434737" w:rsidRPr="00434737" w:rsidRDefault="00434737" w:rsidP="003958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34737">
        <w:rPr>
          <w:rFonts w:ascii="Times New Roman" w:eastAsia="Times New Roman" w:hAnsi="Times New Roman" w:cs="Times New Roman"/>
          <w:sz w:val="28"/>
          <w:szCs w:val="28"/>
        </w:rPr>
        <w:t>Количество реализованных мероприятий – 100%.</w:t>
      </w:r>
    </w:p>
    <w:p w:rsidR="00434737" w:rsidRPr="00434737" w:rsidRDefault="00434737" w:rsidP="003958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34737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родителей (законных представителей) рез</w:t>
      </w:r>
      <w:r>
        <w:rPr>
          <w:rFonts w:ascii="Times New Roman" w:hAnsi="Times New Roman" w:cs="Times New Roman"/>
          <w:sz w:val="28"/>
          <w:szCs w:val="28"/>
        </w:rPr>
        <w:t>ультатами проекта до 80</w:t>
      </w:r>
      <w:r w:rsidRPr="0043473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845D80" w:rsidRPr="0039580D" w:rsidRDefault="00434737" w:rsidP="003958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34737">
        <w:rPr>
          <w:rFonts w:ascii="Times New Roman" w:eastAsia="Times New Roman" w:hAnsi="Times New Roman" w:cs="Times New Roman"/>
          <w:sz w:val="28"/>
          <w:szCs w:val="28"/>
        </w:rPr>
        <w:t>Количество педагогов (воспитателей)</w:t>
      </w:r>
      <w:proofErr w:type="gramStart"/>
      <w:r w:rsidRPr="004347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34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47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34737">
        <w:rPr>
          <w:rFonts w:ascii="Times New Roman" w:eastAsia="Times New Roman" w:hAnsi="Times New Roman" w:cs="Times New Roman"/>
          <w:sz w:val="28"/>
          <w:szCs w:val="28"/>
        </w:rPr>
        <w:t>оследователей, реализующих данный проект в свих группах не менее 3-х.</w:t>
      </w:r>
    </w:p>
    <w:p w:rsidR="001F356C" w:rsidRDefault="001F356C" w:rsidP="001F356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356C" w:rsidRDefault="001F356C" w:rsidP="001F356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356C" w:rsidRDefault="001F356C" w:rsidP="001F356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356C" w:rsidRDefault="001F356C" w:rsidP="001F356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356C" w:rsidRDefault="0086526A" w:rsidP="001F356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Используемая литература:</w:t>
      </w:r>
    </w:p>
    <w:p w:rsidR="001F356C" w:rsidRPr="0039580D" w:rsidRDefault="0086526A" w:rsidP="0039580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526A">
        <w:rPr>
          <w:rFonts w:ascii="Times New Roman" w:eastAsia="Times New Roman" w:hAnsi="Times New Roman"/>
          <w:sz w:val="28"/>
          <w:szCs w:val="28"/>
        </w:rPr>
        <w:t>Градусова</w:t>
      </w:r>
      <w:proofErr w:type="spellEnd"/>
      <w:r w:rsidRPr="0086526A">
        <w:rPr>
          <w:rFonts w:ascii="Times New Roman" w:eastAsia="Times New Roman" w:hAnsi="Times New Roman"/>
          <w:sz w:val="28"/>
          <w:szCs w:val="28"/>
        </w:rPr>
        <w:t xml:space="preserve">, Л.В. Ознакомление дошкольников с малыми формами фольклора: учебное пособие - Магнитогорск: </w:t>
      </w:r>
      <w:proofErr w:type="spellStart"/>
      <w:r w:rsidRPr="0086526A">
        <w:rPr>
          <w:rFonts w:ascii="Times New Roman" w:eastAsia="Times New Roman" w:hAnsi="Times New Roman"/>
          <w:sz w:val="28"/>
          <w:szCs w:val="28"/>
        </w:rPr>
        <w:t>МаГУ</w:t>
      </w:r>
      <w:proofErr w:type="spellEnd"/>
      <w:r w:rsidRPr="0086526A">
        <w:rPr>
          <w:rFonts w:ascii="Times New Roman" w:eastAsia="Times New Roman" w:hAnsi="Times New Roman"/>
          <w:sz w:val="28"/>
          <w:szCs w:val="28"/>
        </w:rPr>
        <w:t>, 2008.</w:t>
      </w:r>
    </w:p>
    <w:p w:rsidR="0086526A" w:rsidRDefault="0086526A" w:rsidP="0086526A">
      <w:pPr>
        <w:pStyle w:val="a7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86526A">
        <w:rPr>
          <w:rFonts w:ascii="Times New Roman" w:eastAsia="Times New Roman" w:hAnsi="Times New Roman"/>
          <w:color w:val="000000"/>
          <w:sz w:val="28"/>
          <w:szCs w:val="28"/>
        </w:rPr>
        <w:t>Нищева</w:t>
      </w:r>
      <w:proofErr w:type="spellEnd"/>
      <w:r w:rsidRPr="0086526A">
        <w:rPr>
          <w:rFonts w:ascii="Times New Roman" w:eastAsia="Times New Roman" w:hAnsi="Times New Roman"/>
          <w:color w:val="000000"/>
          <w:sz w:val="28"/>
          <w:szCs w:val="28"/>
        </w:rPr>
        <w:t xml:space="preserve"> Н.В. Подвижные и дидактические игры на прогулке. – СПб</w:t>
      </w:r>
      <w:proofErr w:type="gramStart"/>
      <w:r w:rsidRPr="0086526A">
        <w:rPr>
          <w:rFonts w:ascii="Times New Roman" w:eastAsia="Times New Roman" w:hAnsi="Times New Roman"/>
          <w:color w:val="000000"/>
          <w:sz w:val="28"/>
          <w:szCs w:val="28"/>
        </w:rPr>
        <w:t xml:space="preserve">.: </w:t>
      </w:r>
      <w:proofErr w:type="gramEnd"/>
      <w:r w:rsidRPr="0086526A">
        <w:rPr>
          <w:rFonts w:ascii="Times New Roman" w:eastAsia="Times New Roman" w:hAnsi="Times New Roman"/>
          <w:color w:val="000000"/>
          <w:sz w:val="28"/>
          <w:szCs w:val="28"/>
        </w:rPr>
        <w:t>ООО «Издательство «Детство-Пресс» 2012г.</w:t>
      </w:r>
    </w:p>
    <w:p w:rsidR="0086526A" w:rsidRPr="0086526A" w:rsidRDefault="0086526A" w:rsidP="0086526A">
      <w:pPr>
        <w:pStyle w:val="a7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Светлова И. «Развиваем мелкую моторику и координацию движений рук» Москва 2005г. </w:t>
      </w:r>
    </w:p>
    <w:p w:rsidR="001F356C" w:rsidRDefault="001F356C" w:rsidP="001F356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356C" w:rsidRDefault="001F356C" w:rsidP="001F356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1F356C" w:rsidSect="004347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356C" w:rsidRPr="0039580D" w:rsidRDefault="001F356C" w:rsidP="003958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56C" w:rsidRDefault="001F356C" w:rsidP="001F356C">
      <w:pPr>
        <w:pStyle w:val="a7"/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</w:p>
    <w:p w:rsidR="001F356C" w:rsidRPr="007F5875" w:rsidRDefault="001F356C" w:rsidP="001F356C">
      <w:pPr>
        <w:pStyle w:val="a7"/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 w:rsidRPr="003F7FDD">
        <w:rPr>
          <w:rFonts w:ascii="Times New Roman" w:eastAsia="Times New Roman" w:hAnsi="Times New Roman"/>
          <w:b/>
          <w:bCs/>
          <w:sz w:val="28"/>
          <w:szCs w:val="28"/>
        </w:rPr>
        <w:t>Приложения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к проекту</w:t>
      </w:r>
    </w:p>
    <w:p w:rsidR="001F356C" w:rsidRPr="003F7FDD" w:rsidRDefault="001F356C" w:rsidP="001F356C">
      <w:pPr>
        <w:spacing w:after="0" w:line="240" w:lineRule="auto"/>
        <w:ind w:left="12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56C" w:rsidRPr="00FE7FF8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F8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1F356C" w:rsidRPr="00FE7FF8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Загадки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Мохнатенька,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Усатенька,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Лапки мягоньки,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коготки </w:t>
      </w: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остры. (Кошка)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Мягкие лапки,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 лапках царапки. (Кошка)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Идет, мычит, качается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 (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Бычок)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будке спит,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Дом сторожит,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к хозяину идет,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Она знать дает. (Собака)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Голодна – мычит,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Сыта – жует,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Малым ребяткам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Молоко дает. (Корова)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Зернышко клюет,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Песни поет. (Петушок)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Зеленую подружку под новый год зимой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Срубили на опушке и привезли домой. (Ель)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Игры-драматизации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Заинька, покрутись.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Серенький, походи.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походи.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походи.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Заинька подбодрись,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Серенький, подбодрись.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подбодрись,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подбодрись.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Заинька, топни ножкой.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Серенький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топни ножкой.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топни ножкой.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топни ножкой.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Заинька, повернись.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Серенький, повернись.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повернись.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повернись.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Заинька, попляши.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Серенький, попляши.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попляши.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попляши.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Заинька, поклонись.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Серенький, поклонись.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поклонись.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Вот-так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сяк поклонись.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Зайчишка трусишка по полю бежал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огород забежал,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Морковку нашел,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Капустку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нашел,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Сидит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грызет,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хозяин идет.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Вышла курочка гулять,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Свежей травки пощипать.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А за ней ребятки, 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Желтые цыплятки.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Съели жёлтого жука,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Дождевого червяка,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Выпили водицы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Полное корытце.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Квохчет курочка: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Не ходите далеко,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Лапками гребите,</w:t>
      </w:r>
    </w:p>
    <w:p w:rsidR="001F356C" w:rsidRPr="003F7FDD" w:rsidRDefault="001F356C" w:rsidP="001F356C">
      <w:pPr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Зернышки ищите.</w:t>
      </w:r>
    </w:p>
    <w:p w:rsidR="001F356C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3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Пестушки</w:t>
      </w:r>
      <w:proofErr w:type="spellEnd"/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Сидели два медведя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На тоненьком суку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взбевал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сметану (взбиваем),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молол муку (молем)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Раз ку-ку, два ку-ку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Оба шлепнулись в муку.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Рот в муке (показать ротик), нос в муке (показать носик)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Ухо в кислом молоке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>оказать ушки)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Сорока-ворона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Кашу варила,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порог скакала,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Гостей созывала.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Гости не бывали, 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Каши не едали.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Всю свою кашу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Сорока-ворона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Деткам отдала.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Этому дала,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Этому дала,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Этому дала,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этому не дала: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Зачем дров не пилил,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Зачем воду не носил!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4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Колыбельные песни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Баю, баю,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баюшок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Кладу Машу на пушок –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На пуховую кровать,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Будет Маша крепко спать.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Будут звездочки сиять,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Надо глазки закрывать.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Люли, люли,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люленьки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Прилетели гуленьки...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Гули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сели на ели,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Разговоры завели.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Стали думать да гадать,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Ванюшеньку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питать.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гуля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говорит: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Надо кашки сварить.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гуля говорит: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Надо Ванюшку покормить.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Третий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гуля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говорит: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Надо байки уложить,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Побаюкать, покачать,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5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Приговорки</w:t>
      </w:r>
      <w:proofErr w:type="gramEnd"/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Дождик, дождик, посильней -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Будет травка зеленей,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Вырастут цветочки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На нашем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лужочке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Дождик, дождик, пуще,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Расти, трава, гуще.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Солнышко, солнышко,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Выгляни в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оконышко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Солнышко, нарядись,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Красное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>, покажись!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Ждут тебя детки,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Ждут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малолетки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Дождик, дождик, веселей!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Капай, капай, не жалей!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Только нас не замочи!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Зря в окошко не стучи -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lastRenderedPageBreak/>
        <w:t>Брызни в поле пуще: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Станет травка гуще!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6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spellStart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 время умывания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Знаем, знаем - да-да-да!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 кране прячется вода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!...</w:t>
      </w:r>
      <w:proofErr w:type="gramEnd"/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Выходи, водица!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Мы пришли умыться!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Лейся понемножку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Прямо на ладошку!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Будет мыло пениться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И грязь куда-то денется!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Водичка, водичка,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Умой моё личико,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Чтобы глазоньки блестели,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Чтобы щёчки краснели,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Чтоб смеялся роток,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Чтоб кусался зубок.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Ты мне ручки подай,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Да с кровати вставай,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Умываться пойдём,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Где водичка найдём!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От водички, от водицы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Всё улыбками искрится!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От водички, от водицы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Веселей цветы и птицы!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Таня умывается.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Солнцу улыбается!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7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spellStart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перед приемом пищи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Раз у нашего Степана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Караулил кот сметану,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А когда настал обед -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Кот сидит, сметаны нет.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Это - ложка,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Это - чашка.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 чашке - гречневая кашка.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Ложка в чашке побывала -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Кашки гречневой не стало.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Ладушки, ладушки,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Испечём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На окно поставим.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Остывать заставим.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Немного погодим,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Всем </w:t>
      </w:r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оладушек</w:t>
      </w:r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дадим.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lastRenderedPageBreak/>
        <w:t>Утка-утёнка,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Кошка - котёнка,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Мышка - мышонка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Зовут на обед.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Утки поели,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Кошки поели,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Мышки поели,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А ты ещё нет?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Где ложечка?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Ешь на здоровьице!</w:t>
      </w:r>
    </w:p>
    <w:p w:rsidR="001F356C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8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spellStart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 время причесывания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Расти, коса, до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пояся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Не вырони ни волоса.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Расти,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косонька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>, до пят –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волосыньки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в ряд.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Расти, коса, не путайся,</w:t>
      </w:r>
    </w:p>
    <w:p w:rsidR="001F356C" w:rsidRPr="003F7FDD" w:rsidRDefault="001F356C" w:rsidP="001F356C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Маму, дочка, слушайся.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Как растаял месяц - золотые рожки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 Как у нашей Тани солнышко в окошке,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Яркие у солнышка лучики горят,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Русые у Танюшки </w:t>
      </w:r>
      <w:proofErr w:type="spellStart"/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косыньки</w:t>
      </w:r>
      <w:proofErr w:type="spellEnd"/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весят.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Чешу, чешу,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волосоньки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356C" w:rsidRPr="003F7FDD" w:rsidRDefault="001F356C" w:rsidP="001F35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Расчесываю </w:t>
      </w:r>
      <w:proofErr w:type="spellStart"/>
      <w:proofErr w:type="gramStart"/>
      <w:r w:rsidRPr="003F7FDD">
        <w:rPr>
          <w:rFonts w:ascii="Times New Roman" w:eastAsia="Times New Roman" w:hAnsi="Times New Roman" w:cs="Times New Roman"/>
          <w:sz w:val="28"/>
          <w:szCs w:val="28"/>
        </w:rPr>
        <w:t>косыньки</w:t>
      </w:r>
      <w:proofErr w:type="spellEnd"/>
      <w:proofErr w:type="gramEnd"/>
      <w:r w:rsidRPr="003F7F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9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Считалки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 круг широкий, вижу я,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Стали вы, мои друзья.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Я для вас, мои дружки,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Затеваю пирожки.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Быстро нужно их испечь.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Ты пойдешь, затопишь печь.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Шла коза по мостику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И виляла хвостиком.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Зацепила за перила,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Прямо в речку угодила.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Кто не верит? Это он!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Выходи скорее вон!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Как у нас на сеновале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Две лягушки ночевали.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Утром встали, щей поели,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А тебе водить велели.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Шел котик по лавочке-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Раздавал булавочки,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lastRenderedPageBreak/>
        <w:t>Шел по скамеечке-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Раздавал копеечки: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Кому десять, кому пять,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Выходи, тебе искать!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10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Заклички</w:t>
      </w:r>
      <w:proofErr w:type="spellEnd"/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Божья коровка,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Слетай на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небушко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Принеси мне хлебушка!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Радуга-дуга,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Не давай дождя,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Давай солнышко,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Кол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околнышко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Солнышко, солнышко,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Выгляни в окошечко!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Там твои детки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Кушают котлетки.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Солнышко, солнышко,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Выгляни на бревнышко.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Дам тебе меду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Целую колоду.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Улитка, улитка,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Высунь рога!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Дам кусок пирога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Да кувшин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молока.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Солнышко-ведрышко,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Выгляни в окошко.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Посыплю горошку.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Бояре-то едут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 красненьких сапожках,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 беленьких чулочках.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11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</w:t>
      </w:r>
    </w:p>
    <w:p w:rsidR="001F356C" w:rsidRPr="003F7FDD" w:rsidRDefault="001F356C" w:rsidP="001F356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0ECE0"/>
        </w:rPr>
      </w:pPr>
      <w:r w:rsidRPr="003F7F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МОЯ СЕМЬЯ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Э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t>тот пальчик - дедушка, 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Этот пальчик - бабушка,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Этот пальчик - папочка,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Этот пальчик - мамочка,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Этот пальчик - я,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Вот и вся моя семья!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Поочередное сгибание пальцев, начиная с </w:t>
      </w:r>
      <w:proofErr w:type="gramStart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большого</w:t>
      </w:r>
      <w:proofErr w:type="gramEnd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По окончании покрутить </w:t>
      </w:r>
      <w:proofErr w:type="spellStart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куласком</w:t>
      </w:r>
      <w:proofErr w:type="spellEnd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1F356C" w:rsidRPr="003F7FDD" w:rsidRDefault="001F356C" w:rsidP="001F356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F7F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“Мои веселые пальчики”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Мои пальчики расскажут,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Все умеют, все покажут.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0ECE0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Пять их на моей руке.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делать могут,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Всегда помогут.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Они на дудочке играют,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Мячик бросают,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Белье стирают,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Пол подметают,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Они считают,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Щиплют, ласкают,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Мои пальцы на руке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</w:t>
      </w:r>
      <w:proofErr w:type="gramEnd"/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первые две строчки – поднять руки вверх и</w:t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0ECE0"/>
        </w:rPr>
        <w:t xml:space="preserve"> </w:t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поворачивать ладони внутрь и наружу. затем хлопать в ладоши. далее по</w:t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0ECE0"/>
        </w:rPr>
        <w:t xml:space="preserve"> </w:t>
      </w:r>
      <w:r w:rsidRPr="003F7FD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тексту</w:t>
      </w:r>
    </w:p>
    <w:p w:rsidR="001F356C" w:rsidRPr="003F7FDD" w:rsidRDefault="001F356C" w:rsidP="001F356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7F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Ладушки, ладушки!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Пекла бабка 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Маслом поливала,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детушкам давала: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Маше два,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0ECE0"/>
        </w:rPr>
        <w:t> 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Ване два (перечисляем всех членов семьи), 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всем дала!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Хороши 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 любимой бабушки!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1F356C" w:rsidRPr="003F7FDD" w:rsidRDefault="001F356C" w:rsidP="001F356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Всеми любимая </w:t>
      </w:r>
      <w:proofErr w:type="gramStart"/>
      <w:r w:rsidRPr="003F7F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СОРОКА-БЕЛОБОКА</w:t>
      </w:r>
      <w:proofErr w:type="gramEnd"/>
      <w:r w:rsidRPr="003F7F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Сорока-белобо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 (вы водите по кругу указател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ьным пальчиком малыша по его ладошке)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Где была?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Далёко!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Кашку варила,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деток кормила.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На порог скакала,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Гостей созывала.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Гости прилетели,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На дорожку сели.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Этому дала... (массируем по очереди все пальчики)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А этому не дала (Начинаем крутить большой пальчик малыша по часовой стрелке)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Ты воду не носил,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Ты кашу не варил,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Тебе нет ничего!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Вот он исправляется (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против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часовой</w:t>
      </w:r>
      <w:proofErr w:type="gram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Дрова рубит,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воду носит..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Знай-знай наперёд (раскачиваем большой пальчик туда-сюда)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здесь вода холодная ("шагаем" пальцами от ладошки до запястья)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Здесь тёплая ("дошагали" до сгиба локтя)</w:t>
      </w:r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здесь </w:t>
      </w:r>
      <w:proofErr w:type="spell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кипяток-щекоток</w:t>
      </w:r>
      <w:proofErr w:type="spell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!!!! (дошли до подмышки и </w:t>
      </w:r>
      <w:proofErr w:type="spellStart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щекотим</w:t>
      </w:r>
      <w:proofErr w:type="spellEnd"/>
      <w:r w:rsidRPr="003F7F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!)</w:t>
      </w: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F356C" w:rsidRPr="003F7FDD" w:rsidRDefault="001F356C" w:rsidP="001F35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Приложение 12</w:t>
      </w:r>
    </w:p>
    <w:p w:rsidR="001F356C" w:rsidRPr="003F7FDD" w:rsidRDefault="001F356C" w:rsidP="001F3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Памятка КАЛЕНДАРНЫЙ ФОЛЬКЛОР</w:t>
      </w:r>
    </w:p>
    <w:p w:rsidR="001F356C" w:rsidRPr="003F7FDD" w:rsidRDefault="001F356C" w:rsidP="001F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Зимние святки – с 25 декабря по 6 января (все даты даны по старому стилю).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Рождество – 25 декабря.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Святые вечера – с 25 декабря по 1 января.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Васильев день – 1 января.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Страшные вечера – с 1 января по 6 января.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Крещение – 6 января.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Масленица – восьмая неделя перед Пасхой.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Весенне-летние праздники.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Сороки – 9 марта; день весеннего равноденствия.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Пасха – первое воскресенье после первого весеннего новолуния (между 22 марта и 25 апреля).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Егорьев день – 23 апреля.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Летние святки –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русальская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>, или семицкая, неделя, седьмая неделя после Пасхи.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Семик – четверг на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русальской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неделе, седьмой после Пасхи.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Троица – воскресенье на </w:t>
      </w:r>
      <w:proofErr w:type="spellStart"/>
      <w:r w:rsidRPr="003F7FDD">
        <w:rPr>
          <w:rFonts w:ascii="Times New Roman" w:eastAsia="Times New Roman" w:hAnsi="Times New Roman" w:cs="Times New Roman"/>
          <w:sz w:val="28"/>
          <w:szCs w:val="28"/>
        </w:rPr>
        <w:t>русальской</w:t>
      </w:r>
      <w:proofErr w:type="spellEnd"/>
      <w:r w:rsidRPr="003F7FDD">
        <w:rPr>
          <w:rFonts w:ascii="Times New Roman" w:eastAsia="Times New Roman" w:hAnsi="Times New Roman" w:cs="Times New Roman"/>
          <w:sz w:val="28"/>
          <w:szCs w:val="28"/>
        </w:rPr>
        <w:t xml:space="preserve"> неделе, седьмое после Пасхи.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Аграфена Купальница – 23 июня.</w:t>
      </w:r>
    </w:p>
    <w:p w:rsidR="001F356C" w:rsidRPr="003F7FDD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Иван Купала – 24 июня.</w:t>
      </w:r>
    </w:p>
    <w:p w:rsidR="001F356C" w:rsidRDefault="001F356C" w:rsidP="001F356C">
      <w:pPr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sz w:val="28"/>
          <w:szCs w:val="28"/>
        </w:rPr>
        <w:t>Петров день – 29 июня.</w:t>
      </w:r>
    </w:p>
    <w:p w:rsidR="001F356C" w:rsidRDefault="001F356C" w:rsidP="001F356C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356C" w:rsidRPr="003F7FDD" w:rsidRDefault="001F356C" w:rsidP="001F356C">
      <w:pPr>
        <w:spacing w:after="27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13</w:t>
      </w:r>
    </w:p>
    <w:p w:rsidR="001F356C" w:rsidRPr="003F7FDD" w:rsidRDefault="001F356C" w:rsidP="001F356C">
      <w:pPr>
        <w:spacing w:after="27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педагогов «Использование фольклора в работе с детьми дошкольного возраста»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образовательный процесс бывает настолько заорганизован, что для игры у ребенка остается недостаточно времени. А ребенок должен играть. И прав тот педагог, кому близко высказывание»</w:t>
      </w: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«Ребенок до десятилетнего возраста требует забав, и требование его биологически законно. Он хочет играть, он играет всем и познает окружающий его мир, прежде всего - и легче всего в игре. Это говорит о том, что он хорошо знает и правильно организует воспитательно-образовательный процесс.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Тот ребенок, который хорошо владеет речью - умеет реализовать себя в любом виде деятельности. Поэтому, такое правило: «Если речь, речь педагога, будет образной, красочной, насыщенной сравнениями, эпитетами, метафорами, а это чаще всего черпается из истоков устного народного творчества, то будет решено  сразу два взаимосвязанных подхода: от объекта к слову и от слова к объекту!» ведет к следующему выводу: «Что детский фольклор имеет большое значение в развитии ребенка, как в образовательном процессе, так и в воспитательном».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обращают внимание на то, что введение в словарь ребенка давно исчезнувших обозначений и названий, заучивание вместе с детьми не всегда понятных по смыслу текстов, организация фольклорных праздников часто выглядят искусственно, не востребуются детьми в самостоятельной деятельности. Поэтому у педагогов часто возникает вопрос: нужно ли ребенку, родившемуся в двадцать первом столетии, возвращаться назад, в «преданья старины глубокой»?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Детский фольклор необходим в работе воспитателя, так как он отражает в играх, песнях, сказках, игрушках жизнь и деятельность людей многих поколений. А это позволяет им стать, по сути, образцами норм поведения, отношений, языковой, художественной и музыкальной культуры.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 детьми используются  следующие виды фольклора: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Пестушки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песенки, которыми сопровождается уход за ребенком.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игры взрослого с ребенком (с его пальчиками, ручками).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обращения к явлениям природы (к солнцу, ветру, дождю, снегу, радуге, деревьям).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обращения к насекомым, птицам, животным.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Считалки - коротенькие стишки, служащие для справедливого распределения ролей в играх.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Скороговорки и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частоговорки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незаметно обучающие детей правильной и чистой речи.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Дразнилки - веселые, шутливые, кратко и метко называющие какие-то смешные стороны внешности ребенка, в особенностях его поведения.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Прибаутки, шутки, перевертыши - забавные песенки, которые своей необычностью веселят детей.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Докучные сказочки, у которых нет конца и которые можно обыгрывать множество раз.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фольклор используют в разных видах деятельности: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в обучении правильному произношению;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приобщении детей к русской национальной культуре;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в непосредственно образовательной деятельности;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в беседах;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в наблюдениях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в народных подвижных играх;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в играх на развитие мелкой моторики;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в театрализованной деятельности;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в инсценировках.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детского фольклора в играх с детьми  является основным видом деятельности детей. Игры дают возможность сделать процесс воспитания детей интересным, радостным. Дети в игре обретают хороший настрой, бодрость, радость от общения со сверстниками, а это усиливает их способности в дальнейшем радоваться жизни, приводит к укреплению здоровья и лучшему духовному развитию.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любимые игры для детей - это подвижные игры. Игры, в основе которых часто бывают простейшие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попевочки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народные подвижные 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игры. Дети в таких играх показывают быстроту движений, ловкость, сообразительность. Так, например, в игре «Стадо»  используют 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закличку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Пастушок, пастушок,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Заиграй </w:t>
      </w: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рожок!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Травка мягкая, роса гладкая,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Гони стадо в поле,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Погулять на воле!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нравятся детям игры, требующие творчества, фантазии, выдержки (например, игра «Молчанка» в которой дети, проговорив последнее слово, должны замолчать, а ведущий старается развеселить играющих движениями, смешными словами и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потешками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игре  используют 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попевочку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Первенчики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червенчики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Летели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голубенчики</w:t>
      </w:r>
      <w:proofErr w:type="spellEnd"/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свежей росе,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По чужой полосе,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Там чашки, орешки,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Медок, сахарок -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Молчок!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любят играть в такие игры, так как в них они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самореализовываются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показывают себя. А такие игры ценны еще и тем, что позволяют развивать речь детей.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вид игр, в которых используют детский фольклор - игры на развитие мелкой моторики. В таких играх выполняют такие движения: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Шевеление пальчиков.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Поочередное пригибание пальцев к ладони сначала с помощью, а затем - и без помощи другой руки.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Разведение пальцев и их сведение.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Хлопки.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Сжимание пальцев в кулак и разжимание.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Помахивание кистями - сверху вниз.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Помахивание кистями к себе и от себя.</w:t>
      </w: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Вращение кистей - «фонарики».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движениями произносим слова: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У бабы Фроси пяток внучат,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У бабы Фроси пяток внучат,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(Показывают сначала одну руку с растопыренными пальцами, потом - другую).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каши просят,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криком кричат: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Вспеснуть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руками, а затем, схватившись за голову, покачать ею).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Акулька - в люльке,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Аленка - в пеленке,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Аринка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 перинке,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 - на печке,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Иван - на крылечке.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(Пригибают пальчики к ладони, начиная с мизинца.</w:t>
      </w:r>
      <w:proofErr w:type="gram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поочередно шевелить пальчиками, начиная с мизинца, что будет потруднее).</w:t>
      </w:r>
      <w:proofErr w:type="gramEnd"/>
    </w:p>
    <w:p w:rsidR="001F356C" w:rsidRPr="003F7FDD" w:rsidRDefault="001F356C" w:rsidP="001F35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прибауток, развивающих мелкую моторику и руку детей, обучаем их  на материале фольклора с помощью игры и разнообразным выразительным движениям. Например, дети с удовольствием показывают, как неуклюже ходит медведь, мягко крадется лиса, как музыканты играют на музыкальных инструментах и т. д. Показ детям сопровождается выразительными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пантомическими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движениями, яркой мимикой и жестами. Так, при проговаривании и обыгрывании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Я рыжая лисица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Я бегать мастерица,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я по лесу бежала,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я зайку догоняла.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И в ямку - бух!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бегут, как лиса, любуясь своим хвостом, в конце присаживаются.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место в работе отводится шутке, веселью. Для этого применяют докучные сказочки, дразнилки, шутливые диалоги. Например, такой диалог: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ты, брат Иван?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В горнице.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делаешь?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Помогаю Петру.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А Петр что делает?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- Да на печи лежит.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Планируя игры, детский фольклор подбирают разнообразный не только по жанрам, но и по тематике (это и времена года, и птицы, и животные, и трудовые процессы).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фольклор использую и для развития навыков выразительной речи детей. Тут-то в помощь приходят скороговорки: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Шли сорок мышей,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Несли сорок грошей;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Две мыши поплоше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Несли по два гроша.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 опыт, полученный в играх, дети реализуют в театрализованной деятельности, где используют с детьми инсценировки разных видов. Например, </w:t>
      </w: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игре проговаривая прибаутки,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передают их содержание с помощью пластических движений тела, жеста и лишь показывают то, о чем идет речь. Такая инсценировка - это целая живая картина.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кот у ворот,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К себе кошечку ждет,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балалаечке поигрывает,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Мышкам глупеньким подмигивает.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 обратить внимание на то, что детский фольклор помогает в работе не только воспитателям. Логопеды могут использовать фольклор в установлении контакта с детьми, создании благоприятных условий для обучения детей чистой и выразительной речи.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народным словом нужны и музыкальным руководителям, т. к. они помогают развивать у детей чувство ритма, выразительность движений, творческие способности.</w:t>
      </w:r>
    </w:p>
    <w:p w:rsidR="001F356C" w:rsidRPr="003F7FDD" w:rsidRDefault="001F356C" w:rsidP="001F35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игры родителей и детей с использованием </w:t>
      </w:r>
      <w:proofErr w:type="spell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прибауток, </w:t>
      </w:r>
      <w:proofErr w:type="gramStart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приговорок</w:t>
      </w:r>
      <w:proofErr w:type="gramEnd"/>
      <w:r w:rsidRPr="003F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жанров сделают их ближе духовно, что необычайно важно и для детей, и для их родителей.</w:t>
      </w:r>
    </w:p>
    <w:p w:rsidR="001F356C" w:rsidRPr="003F7FDD" w:rsidRDefault="001F356C" w:rsidP="001F356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356C" w:rsidRPr="003F7FDD" w:rsidRDefault="001F356C" w:rsidP="001F356C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356C" w:rsidRPr="003F7FDD" w:rsidRDefault="001F356C" w:rsidP="001F356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56C" w:rsidRPr="00FE7FF8" w:rsidRDefault="001F356C" w:rsidP="001F3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56C" w:rsidRPr="00BE30AD" w:rsidRDefault="001F356C" w:rsidP="001F3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Pr="00BE30AD" w:rsidRDefault="001F356C" w:rsidP="001F3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56C" w:rsidRPr="00FE359A" w:rsidRDefault="001F356C" w:rsidP="001F3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D5E" w:rsidRDefault="00584D5E" w:rsidP="00584D5E">
      <w:pPr>
        <w:pStyle w:val="a3"/>
        <w:jc w:val="both"/>
        <w:rPr>
          <w:sz w:val="28"/>
          <w:szCs w:val="28"/>
        </w:rPr>
      </w:pPr>
    </w:p>
    <w:p w:rsidR="00584D5E" w:rsidRDefault="00584D5E" w:rsidP="00584D5E">
      <w:pPr>
        <w:pStyle w:val="a3"/>
        <w:jc w:val="both"/>
        <w:rPr>
          <w:sz w:val="28"/>
          <w:szCs w:val="28"/>
        </w:rPr>
      </w:pPr>
    </w:p>
    <w:p w:rsidR="00584D5E" w:rsidRDefault="00584D5E" w:rsidP="00584D5E">
      <w:pPr>
        <w:pStyle w:val="a3"/>
        <w:jc w:val="both"/>
        <w:rPr>
          <w:sz w:val="28"/>
          <w:szCs w:val="28"/>
        </w:rPr>
      </w:pPr>
    </w:p>
    <w:p w:rsidR="00584D5E" w:rsidRDefault="00584D5E" w:rsidP="00584D5E">
      <w:pPr>
        <w:pStyle w:val="a3"/>
        <w:jc w:val="both"/>
        <w:rPr>
          <w:sz w:val="28"/>
          <w:szCs w:val="28"/>
        </w:rPr>
      </w:pPr>
    </w:p>
    <w:p w:rsidR="00584D5E" w:rsidRDefault="00584D5E" w:rsidP="00584D5E">
      <w:pPr>
        <w:pStyle w:val="a3"/>
        <w:jc w:val="both"/>
        <w:rPr>
          <w:sz w:val="28"/>
          <w:szCs w:val="28"/>
        </w:rPr>
      </w:pPr>
    </w:p>
    <w:p w:rsidR="006A7869" w:rsidRDefault="006A7869"/>
    <w:sectPr w:rsidR="006A7869" w:rsidSect="0044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084"/>
    <w:multiLevelType w:val="hybridMultilevel"/>
    <w:tmpl w:val="F254249A"/>
    <w:lvl w:ilvl="0" w:tplc="8B4A1B40">
      <w:start w:val="1"/>
      <w:numFmt w:val="decimal"/>
      <w:lvlText w:val="%1."/>
      <w:lvlJc w:val="left"/>
      <w:pPr>
        <w:ind w:left="75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5BF5534"/>
    <w:multiLevelType w:val="multilevel"/>
    <w:tmpl w:val="F6E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C2638"/>
    <w:multiLevelType w:val="hybridMultilevel"/>
    <w:tmpl w:val="29AE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4816"/>
    <w:multiLevelType w:val="hybridMultilevel"/>
    <w:tmpl w:val="742E6D94"/>
    <w:lvl w:ilvl="0" w:tplc="50AC36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DBE47F8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62863EE6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4D7E3B1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11244E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3F761880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67FED65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7BE37E2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4BCC34DE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4D5E"/>
    <w:rsid w:val="001050C7"/>
    <w:rsid w:val="001F356C"/>
    <w:rsid w:val="0039580D"/>
    <w:rsid w:val="00434737"/>
    <w:rsid w:val="004469AF"/>
    <w:rsid w:val="00584D5E"/>
    <w:rsid w:val="006A7869"/>
    <w:rsid w:val="007F738E"/>
    <w:rsid w:val="00845D80"/>
    <w:rsid w:val="0086526A"/>
    <w:rsid w:val="00B2087F"/>
    <w:rsid w:val="00D1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4D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84D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356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1F35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2018-06-18T05:23:00Z</dcterms:created>
  <dcterms:modified xsi:type="dcterms:W3CDTF">2018-06-22T07:46:00Z</dcterms:modified>
</cp:coreProperties>
</file>