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92" w:rsidRPr="003C4A92" w:rsidRDefault="003C4A92" w:rsidP="003C4A92">
      <w:pPr>
        <w:shd w:val="clear" w:color="auto" w:fill="FFFFFF"/>
        <w:spacing w:before="75" w:after="150" w:line="52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Консп</w:t>
      </w:r>
      <w:r w:rsidRPr="00731F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ект занятия по ритмике</w:t>
      </w:r>
      <w:r w:rsidR="00731FB9" w:rsidRPr="00731F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 подготовительной группе.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«День рождение планеты Земля».</w:t>
      </w:r>
    </w:p>
    <w:p w:rsidR="003C4A92" w:rsidRPr="003C4A92" w:rsidRDefault="003C4A92" w:rsidP="003C4A92">
      <w:pPr>
        <w:shd w:val="clear" w:color="auto" w:fill="FFFFFF"/>
        <w:tabs>
          <w:tab w:val="left" w:pos="409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потребность в движении старших дошкольников посредством использования в совместной деятельности с детьми разнообразных </w:t>
      </w:r>
      <w:proofErr w:type="gramStart"/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ритмических упражнений</w:t>
      </w:r>
      <w:proofErr w:type="gramEnd"/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подвижных игр, танцев.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C4A92" w:rsidRPr="003C4A92" w:rsidRDefault="003C4A92" w:rsidP="00731FB9">
      <w:pPr>
        <w:shd w:val="clear" w:color="auto" w:fill="FFFFFF"/>
        <w:tabs>
          <w:tab w:val="left" w:pos="354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  <w:r w:rsidR="00731FB9"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координировать движения с речью, с музыкой;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умение ориентироваться в пространстве;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творческое воображение;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умение слышать музыку;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Обучающие: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и совершенствовать технику выполнения ритмических хлопков, приставных шагов, подскоков в танцевально-хореографических этюдах «Мы - друзья», «Человек устроен из трех частей», «Звездочки», обучение новой подвижной игре «Найди свое место»;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Воспитывающие: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ритма, темпа; чувство коллективизма, взаимопомощи, настойчивости и целеустремлённости.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приемы: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движений педагогом;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в парах;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-напоминания;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-слово сигнал;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-эмоциональная поддержка;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Педагог.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Дорогие ребята, сегодня мы с вами отправимся на необычный праздник, ведь сегодня  - День Земли, день рождение нашей планеты. А вы</w:t>
      </w:r>
      <w:r w:rsidRPr="00731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знаете, что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космонавт Юрий Алексеевич Гагарин впервые облетел вокруг нашей земли. Так вот, мы тоже сейчас с вами «полетим» на праздник. Итак, приготовили свои ракеты!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встают в 1-ю позицию, руки внизу)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Пристегнуть ремни!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Есть пристегнуть ремни!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(Руки разводят в сторону, затем вперед и на пояс)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старт! Внимание! Пуск! 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(выполняют прыжок, ноги в 1 позиции)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 ритмичную музыку идут маршем по кругу, выполняют ритмические хлопки, идут на </w:t>
      </w: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полупальцах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одновременно сжимая и разжимая пальцы рук, «Луноход»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(шаг с высоким 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коленом, переменный шаг), подскоки, боковой галоп, бег с высокими коленями, «мы в невесомости» (бег на </w:t>
      </w: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полупальцах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руки  в стороны), постепенно переходят на шаг и приходят на свои места.</w:t>
      </w:r>
      <w:proofErr w:type="gramEnd"/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Педагог.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мы с вами прилетели в космическое пространство, посмотрите, ребята, 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(обращает внимание на баннер со звездами и планетами)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 планет окружает нашу землю. Давайте расскажем им о том, как мы живем на нашей планете земля.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Композиция «Едем к бабушке»  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(выполняются ритмические хлопки)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Педагог. </w:t>
      </w:r>
      <w:proofErr w:type="gram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(Прислонив руку к уху  «Что-что?</w:t>
      </w:r>
      <w:proofErr w:type="gram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Хорошо…»)</w:t>
      </w:r>
      <w:proofErr w:type="gramEnd"/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мне одна планета прошептала, что очень хочет  узнать про животных, которые живут на нашей планете. Давайте расскажем.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Композиция Железновой  «У жирафа пятна…»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Педагог.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Нашу планету окружают много звезд, они тоже хотят поздравить именинницу Землю. Давайте мы сейчас с вами перевоплотимся </w:t>
      </w:r>
      <w:proofErr w:type="gramStart"/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звездочек</w:t>
      </w:r>
      <w:proofErr w:type="gramEnd"/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станцуем танец.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(Детям раздаются по две, вырезанные из цветной фольги, звездочки, включается фонограмма «Волшебный полет», исполняется танец)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В космосе много различных планет. А какие планеты вы знаете? 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отвечают)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Молодцы. Возможно, в них живут разные существа. Вероятно они все разные, а вот какие мы, сейчас им расскажем и покажем.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Ритмическая композиция «Человек устроен из трех частей»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 устроен из трех частей/ 2 раза    Приставные шаги в стороны;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Хеу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ля-ля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дрюм-дрюм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ту-ту</w:t>
      </w:r>
      <w:proofErr w:type="spellEnd"/>
      <w:proofErr w:type="gram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  Хлопки по бедрам;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 устроен из трех частей                Хлопки в парах в ладоши;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Голова и глаза, и 15 рук/ 2 раза                   Наклоны вперед;              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Хеу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ля-ля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дрюм-дрюм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ту-ту</w:t>
      </w:r>
      <w:proofErr w:type="spellEnd"/>
      <w:proofErr w:type="gram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             Смена линий;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ind w:left="4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Голова и глаза, и 15 рук/ 2 раза                        Руки за голову, наклон вперед, изображаем пальцами большие глаза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proofErr w:type="gram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впрочем</w:t>
      </w:r>
      <w:proofErr w:type="gram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рук не 15 штук/ 2 раза          Указательным пальцем вправо-влево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Хеу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ля-ля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дрюм-дрюм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ту-ту</w:t>
      </w:r>
      <w:proofErr w:type="spellEnd"/>
      <w:proofErr w:type="gram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                Приставные шаги в стороны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15 штук, а целых две, э-э!                            Наклон вперед, показываем руки.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31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Педагог: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именинница Земля услышала поздравление звездочек, смешных человечков и решила прийти к нам. Давайте ее встретим.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(Звучит космическая музыка </w:t>
      </w: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Дидье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Моурани</w:t>
      </w:r>
      <w:proofErr w:type="spell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заходит Земля (взрослый).</w:t>
      </w:r>
      <w:proofErr w:type="gramEnd"/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Земля: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Здравствуйте мои милые друзья, мне сегодня ручеек и ветерок прошептали, что обо мне вы вспоминали. Я очень рада встрече с вами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Здравствуй, планета! Здравствуй, Земля!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Мы с ребятами поздравляем тебя с днем рождения. И очень хотим с тобой поиграть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Земля.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С удовольствием с вами поиграю. Игра называется «Найди свое место». Вы будете планетами. У каждой планеты на орбите есть свое место. Под музыку вы передвигаетесь вокруг Земли, а по сигналу «Стоп», вы быстро находите свое место.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центре стоит планета Земля, вокруг нее в рассыпную лежат обручи, внутри обруча стоят дети-планеты, под музыку дети передвигаются в рассыпную, исполняя и импровизируя разные движения, как только музыка останавливается, дети быстро должны встать на свои места).</w:t>
      </w:r>
      <w:proofErr w:type="gram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Игра повторяется 2 раза.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Земля.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Молодцы, ребята, вы очень находчивые и сообразительные. Мне очень весело с вами, но мне пора возвращаться. Я вам тоже приготовила подарок – глобус. Глядя на него, помните! Земля – это наш дом! Берегите его!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давайте попрощаемся с Землей. До свидания! 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(Земля уходит).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 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путешествие подошло к концу, нам пора из космоса возвращаться на землю. Приготовили свои ракеты! 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встают в 1-ю позицию, руки на поясе)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Отстегнуть ремни!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Есть отстегнуть ремни! 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(Вытягивают руки вперед, в сторону, опускают вниз)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Внимание! Спуск! </w:t>
      </w: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выполняют прыжок, ноги в 1 позиции). 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мы с вами приземлились на поляну с цветами, давайте вдохнем их аромат.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Дыхательная гимнастика «Цветочная поляна»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 П.: Дети стоят в 1 позиции, руки опущены вниз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 через сторону вниз  - вдох;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Наклон вперед –  выдох;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Выпрямились, руки в 1 позиции «Вдохнули аромат цветов» - вдох;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 поднимаем в 3 позицию – выдох;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 разводим в сторону на 2 позицию – вдох;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 опускаем вниз в исходное положение – выдох.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 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Вы сегодня все активно играли, танцевали, выполняли упражнения. Давайте друг друга поблагодарим за хорошее занятие. Покажите мне свое настроение!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Подведение итогов:</w:t>
      </w:r>
    </w:p>
    <w:p w:rsidR="003C4A92" w:rsidRPr="003C4A92" w:rsidRDefault="003C4A92" w:rsidP="003C4A9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Скажите, ребята, на каком празднике мы с вами побывали?</w:t>
      </w:r>
    </w:p>
    <w:p w:rsidR="003C4A92" w:rsidRPr="003C4A92" w:rsidRDefault="003C4A92" w:rsidP="003C4A9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Кого мы повстречали на празднике?</w:t>
      </w:r>
    </w:p>
    <w:p w:rsidR="003C4A92" w:rsidRPr="003C4A92" w:rsidRDefault="003C4A92" w:rsidP="003C4A9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В кого мы перевоплощались?</w:t>
      </w:r>
    </w:p>
    <w:p w:rsidR="003C4A92" w:rsidRPr="003C4A92" w:rsidRDefault="003C4A92" w:rsidP="003C4A9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Что вам понравилось больше всего?</w:t>
      </w:r>
    </w:p>
    <w:p w:rsidR="003C4A92" w:rsidRPr="003C4A92" w:rsidRDefault="003C4A92" w:rsidP="003C4A9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 Что было сложно выполнить?</w:t>
      </w:r>
    </w:p>
    <w:p w:rsidR="003C4A92" w:rsidRPr="003C4A92" w:rsidRDefault="003C4A92" w:rsidP="003C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 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Именинница Земля нам оставила глобус. Давайте рассмотрим его поближе. П</w:t>
      </w:r>
      <w:proofErr w:type="gramStart"/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3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поклон, под муз</w:t>
      </w:r>
      <w:r w:rsidRPr="00731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4A92">
        <w:rPr>
          <w:rFonts w:ascii="Times New Roman" w:eastAsia="Times New Roman" w:hAnsi="Times New Roman" w:cs="Times New Roman"/>
          <w:color w:val="000000"/>
          <w:sz w:val="24"/>
          <w:szCs w:val="24"/>
        </w:rPr>
        <w:t>моему этот глобус необычный. Что же там внутри? Конфеты! Угощайтесь ребята!</w:t>
      </w:r>
    </w:p>
    <w:p w:rsidR="00076A9C" w:rsidRDefault="00076A9C" w:rsidP="003C4A92">
      <w:pPr>
        <w:shd w:val="clear" w:color="auto" w:fill="FFFFFF"/>
        <w:spacing w:after="150" w:line="240" w:lineRule="auto"/>
      </w:pPr>
    </w:p>
    <w:sectPr w:rsidR="0007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C4A92"/>
    <w:rsid w:val="00076A9C"/>
    <w:rsid w:val="003C4A92"/>
    <w:rsid w:val="0073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C4A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4A92"/>
    <w:rPr>
      <w:b/>
      <w:bCs/>
    </w:rPr>
  </w:style>
  <w:style w:type="character" w:styleId="a6">
    <w:name w:val="Emphasis"/>
    <w:basedOn w:val="a0"/>
    <w:uiPriority w:val="20"/>
    <w:qFormat/>
    <w:rsid w:val="003C4A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2018-07-19T16:35:00Z</dcterms:created>
  <dcterms:modified xsi:type="dcterms:W3CDTF">2018-07-19T16:48:00Z</dcterms:modified>
</cp:coreProperties>
</file>