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2095" w:rsidRPr="0025434E" w:rsidRDefault="00EB2095" w:rsidP="00EB2095">
      <w:pPr>
        <w:shd w:val="clear" w:color="auto" w:fill="FFFFFF"/>
        <w:spacing w:line="240" w:lineRule="auto"/>
        <w:jc w:val="center"/>
        <w:rPr>
          <w:rFonts w:ascii="Calibri" w:eastAsia="Times New Roman" w:hAnsi="Calibri" w:cs="Calibri"/>
          <w:color w:val="000000"/>
          <w:lang w:eastAsia="ru-RU"/>
        </w:rPr>
      </w:pPr>
      <w:r w:rsidRPr="002543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Карта </w:t>
      </w:r>
      <w:proofErr w:type="spellStart"/>
      <w:r w:rsidRPr="002543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метапредметных</w:t>
      </w:r>
      <w:proofErr w:type="spellEnd"/>
      <w:r w:rsidRPr="0025434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планируемых результатов освоения основной образовательной программы по русскому языку и литературе</w:t>
      </w:r>
    </w:p>
    <w:tbl>
      <w:tblPr>
        <w:tblW w:w="11024" w:type="dxa"/>
        <w:tblInd w:w="-1168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3"/>
        <w:gridCol w:w="1471"/>
        <w:gridCol w:w="2838"/>
        <w:gridCol w:w="150"/>
        <w:gridCol w:w="2685"/>
        <w:gridCol w:w="2977"/>
      </w:tblGrid>
      <w:tr w:rsidR="00EB2095" w:rsidRPr="0025434E" w:rsidTr="00EB2095">
        <w:trPr>
          <w:trHeight w:val="312"/>
        </w:trPr>
        <w:tc>
          <w:tcPr>
            <w:tcW w:w="9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865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Метапредметные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результаты</w:t>
            </w:r>
          </w:p>
        </w:tc>
      </w:tr>
      <w:tr w:rsidR="00EB2095" w:rsidRPr="0025434E" w:rsidTr="00EB2095">
        <w:trPr>
          <w:trHeight w:val="234"/>
        </w:trPr>
        <w:tc>
          <w:tcPr>
            <w:tcW w:w="90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Познавательные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Регулятивные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Коммуникативные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Осуществлять поиск необходимой информации для выполнения учебных заданий; работа со словарями, справочной литературой; поиск</w:t>
            </w:r>
            <w:bookmarkStart w:id="0" w:name="_GoBack"/>
            <w:bookmarkEnd w:id="0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информации в интернете; строить сообщения в устной и письменной форме; восприятие текста; формулирование проблем текста, поиск решений проблемы.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-озаглавить текст;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-сравнительная характеристика текстов разных стилей и жанров;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плана к тексту.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ставить цели, устанавливать целевые приоритеты; планировать пути достижения целей; уметь самостоятельно контролировать свое время; осуществлять самоконтроль; самостоятельно оценивать свои действия; приобретение навыка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саморегуляции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презентаций к проектам;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плана к проекту.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Адекватное использование коммуникативных сре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решения различных коммуникативных задач; владеть диалогической формой коммуникации; учитывать мнения одноклассников; сотрудничество; способность формулировать собственное мнение; строить высказывания, понятные окружающим; владеть монологической и диалогической формой речи.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диалогов на различные темы;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вопросов к теме урока;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рассказа или умение продолжить текст; составление словарных диктантов по теме урока.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Способность ставить цель и задачи учебной деятельности; осуществлять поиск необходимой информации для выполнения учебных заданий; работа со словарями, справочной литературой; поиск информации в интернете; строить сообщения в устной и письменной форме; восприятие текста; проявлять инициативу и самостоятельность в обучении.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-уметь анализировать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текст;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-сравнивать тексты различной тематики, проблематики;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составление плана к тексту.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Уметь ставить цели, устанавливать целевые приоритеты; планировать пути достижения целей; уметь самостоятельно контролировать свое время; осуществлять самоконтроль; самостоятельно оценивать свои действия; приобретение навыка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саморегуляции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умение вносить коррективы в организацию учебной деятельности.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презентаций 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-создание словарных диктантов;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тестовых материалов.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Умение сотрудничать с педагогом и сверстниками, умение слушать и вступать в диалог; адекватное использование коммуникативных сре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 решения различных коммуникативных задач; владеть диалогической формой коммуникации; учитывать мнения одноклассников; сотрудничество; способность формулировать собственное мнение; строить высказывания, понятные окружающим; владеть монологической и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диалогической формой речи.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диалогов и монологов на различные темы;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связного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создание кроссвордов по теме урока;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контрольных вопросов по теме урока.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Владение разными видами чтения; адекватное восприятие на слух текстов разных стилей и жанров; осуществлять поиск необходимой информации для выполнения учебных заданий; работа со словарями, справочной литературой; поиск информации в интернете; строить сообщения в устной и письменной форме; восприятие текста; формулирование проблем текста, поиск решений проблемы; овладение приемами отбора и систематизации материала на определенную тему.</w:t>
            </w:r>
            <w:proofErr w:type="gramEnd"/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-уметь анализировать текст;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-сравнивать тексты различной тематики, проблематики;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составление плана к тексту;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строить логическую цепь рассуждений.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Уметь ставить цели, устанавливать целевые приоритеты; планировать пути достижения целей; уметь самостоятельно контролировать свое время; осуществлять самоконтроль; самостоятельно оценивать свои действия; приобретение навыка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саморегуляции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способность оценивать совместно с учителем или одноклассниками результат своих действий.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-создание презентаций 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-создание словарных диктантов;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-создание тестовых материалов;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-умение разрабатывать цели и задачи проекта.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Адекватное использование коммуникативных сре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решения различных коммуникативных задач; владеть диалогической формой коммуникации; учитывать мнения одноклассников; сотрудничество; способность формулировать собственное мнение; строить высказывания, понятные окружающим; владеть монологической и диалогической формой речи; умение работать в группе.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диалогов и монологов на различные темы;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связного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создание кроссвордов по теме урока;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контрольных вопросов по теме урока.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Владение разными видами чтения; адекватное восприятие на слух текстов разных стилей и жанров; осуществлять поиск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необходимой информации для выполнения учебных заданий; работа со словарями, справочной литературой; поиск информации в интернете; строить сообщения в устной и письменной форме; восприятие текста; формулирование проблем текста, поиск решений проблемы; овладение приемами отбора и систематизации материала на определенную тему.</w:t>
            </w:r>
            <w:proofErr w:type="gramEnd"/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-уметь анализировать текст;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-сравнивать тексты различной тематики, проблематики;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составление плана к тексту;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строить логическую цепь рассуждений;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продолжить текст на нравственно-этическую тематику.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Уметь ставить цели, устанавливать целевые приоритеты; планировать пути достижения целей; уметь самостоятельно контролировать свое время; осуществлять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самоконтроль; самостоятельно оценивать свои действия; приобретение навыка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саморегуляции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способность оценивать совместно с учителем или одноклассниками результат своих действий.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-создание презентаций 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-создание словарных диктантов;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-создание тестовых материалов;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-умение разрабатывать цели и задачи проекта;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-умение планировать действия в проектной деятельности.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Адекватное использование коммуникативных сре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я решения различных коммуникативных задач; владеть диалогической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формой коммуникации; учитывать мнения одноклассников; сотрудничество; способность формулировать собственное мнение; строить высказывания, понятные окружающим; владеть монологической и диалогической формой речи; умение работать в группе.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диалогов и монологов на различные темы;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связного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создание кроссвордов 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контрольных вопросов по теме урока;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-работа над рефератом.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Владение разными видами чтения; адекватное восприятие на слух текстов разных стилей и жанров; осуществлять поиск необходимой информации для выполнения учебных заданий; работа со словарями, справочной литературой; поиск информации в интернете; строить сообщения в устной и письменной форме; восприятие текста; формулирование проблем текста, поиск решений проблемы;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овладение приемами отбора и систематизации материала на определенную тему.</w:t>
            </w:r>
            <w:proofErr w:type="gramEnd"/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-уметь анализировать текст;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-сравнивать тексты различной тематики, проблематики;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составление плана к тексту;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строить логическую цепь рассуждений;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продолжить текст на нравственно-этическую тематику.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Уметь ставить цели, устанавливать целевые приоритеты; планировать пути достижения целей; уметь самостоятельно контролировать свое время; осуществлять самоконтроль; самостоятельно оценивать свои действия; приобретение навыка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саморегуляции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способность оценивать совместно с учителем или одноклассниками результат своих действий.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-создание презентаций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словарных диктантов;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тестовых материалов;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разрабатывать цели и задачи проекта;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планировать действия в проектной деятельности.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Адекватное использование коммуникативных сре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решения различных коммуникативных задач; владеть диалогической формой коммуникации; учитывать мнения одноклассников; сотрудничество; способность формулировать собственное мнение; строить высказывания, понятные окружающим; владеть монологической и диалогической формой речи; умение работать в группе, учитывать мнение сверстников.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диалогов и монологов на различные темы;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связного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создание кроссвордов 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контрольных вопросов по теме урока;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-работа над рефератом.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Владение разными видами чтения; адекватное восприятие на слух текстов разных стилей и жанров; осуществлять поиск необходимой информации для выполнения учебных заданий; работа со словарями, справочной литературой; поиск информации в интернете; строить сообщения в устной и письменной форме; восприятие текста; формулирование проблем текста, поиск решений проблемы; овладение приемами отбора и систематизации материала на определенную тему.</w:t>
            </w:r>
            <w:proofErr w:type="gramEnd"/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-уметь анализировать текст;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-сравнивать тексты различной тематики, проблематики;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строить логическую цепь рассуждений;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-умение продолжить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текст на нравственно-этическую тематику с привлечением литературных источников.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Уметь ставить цели, устанавливать целевые приоритеты; планировать пути достижения целей; уметь самостоятельно контролировать свое время; осуществлять самоконтроль; самостоятельно оценивать свои действия; приобретение навыка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саморегуляции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способность оценивать совместно с учителем или одноклассниками результат своих действий.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презентаций 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тестовых материалов;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разрабатывать цели и задачи проекта;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планировать действия в проектной деятельности;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организовывать собственную проектную деятельность.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Адекватное использование коммуникативных сре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решения различных коммуникативных задач; владеть диалогической формой коммуникации; учитывать мнения одноклассников; сотрудничество; способность формулировать собственное мнение; строить высказывания, понятные окружающим; владеть монологической и диалогической формой речи; умение работать в группе, учитывать мнение сверстников.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диалогов и монологов на различные темы;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связного текста;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со справочной дополнительной литературой, с исследованиями ученых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.</w:t>
            </w:r>
            <w:proofErr w:type="gramEnd"/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28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Владение разными видами чтения; адекватное восприятие на слух текстов разных стилей и жанров; осуществлять поиск необходимой информации для выполнения учебных заданий; работа со словарями, справочной литературой; поиск информации в интернете; строить сообщения в устной и письменной форме; восприятие текста; формулирование проблем текста, поиск решений проблемы; овладение приемами отбора и систематизации материала на определенную тему.</w:t>
            </w:r>
            <w:proofErr w:type="gramEnd"/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-уметь анализировать текст;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-сравнивать тексты различной тематики, проблематики;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строить логическую цепь рассуждений;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продолжить текст на нравственно-этическую тематику с привлечением литературных источников.</w:t>
            </w:r>
          </w:p>
        </w:tc>
        <w:tc>
          <w:tcPr>
            <w:tcW w:w="283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Уметь ставить цели, устанавливать целевые приоритеты; планировать пути достижения целей; уметь самостоятельно контролировать свое время; осуществлять самоконтроль; самостоятельно оценивать свои действия; приобретение навыка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саморегуляции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; способность оценивать совместно с учителем или одноклассниками результат своих действий.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презентаций по теме урока;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тестовых материалов;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разрабатывать цели и задачи проекта;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планировать действия в проектной деятельности;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организовывать собственную проектную деятельность.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Адекватное использование коммуникативных сре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дств дл</w:t>
            </w:r>
            <w:proofErr w:type="gram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 решения различных коммуникативных задач; владеть диалогической формой коммуникации; учитывать мнения одноклассников; сотрудничество; способность формулировать собственное мнение; строить высказывания, понятные окружающим; владеть монологической и диалогической формой речи; умение работать в группе, учитывать мнение сверстников.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диалогов и монологов на различные темы;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связного текста;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со справочной дополнительной литературой, с исследованиями ученых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.</w:t>
            </w:r>
            <w:proofErr w:type="gramEnd"/>
          </w:p>
        </w:tc>
      </w:tr>
      <w:tr w:rsidR="00EB2095" w:rsidRPr="0025434E" w:rsidTr="00EB2095">
        <w:trPr>
          <w:trHeight w:val="312"/>
        </w:trPr>
        <w:tc>
          <w:tcPr>
            <w:tcW w:w="90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Класс</w:t>
            </w:r>
          </w:p>
        </w:tc>
        <w:tc>
          <w:tcPr>
            <w:tcW w:w="147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Предмет</w:t>
            </w:r>
          </w:p>
        </w:tc>
        <w:tc>
          <w:tcPr>
            <w:tcW w:w="865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spellStart"/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Метапредметные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результаты</w:t>
            </w:r>
          </w:p>
        </w:tc>
      </w:tr>
      <w:tr w:rsidR="00EB2095" w:rsidRPr="0025434E" w:rsidTr="00EB2095">
        <w:trPr>
          <w:trHeight w:val="234"/>
        </w:trPr>
        <w:tc>
          <w:tcPr>
            <w:tcW w:w="90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Познавательные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Регулятивные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Коммуникативные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Умение  пользоваться разными видами чтения: изучающим, просмотровым, ознакомительным. Умение извлекать информацию;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владеть различными видами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аудирования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; перерабатывать и преобразовывать информацию из одной формы в другую; сжато излагать содержание прочитанного, пользоваться словарями, справочниками; осуществлять анализ и синтез; строить рассуждения.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-пересказ эпизода художественного произведения;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-поиск информации.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Умение самостоятельно формулировать проблему и цели урока; самостоятельно анализировать условия и пути достижения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цели; составлять план решения учебной проблемы; работать по плану, прогнозировать, корректировать свою деятельность; вырабатывать критерии оценки и определять степень успешности своей работы.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-вдумчивое чтение;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-анализ эпизодов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-сравнительная характеристика образов;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проектами.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Умения владеть приемами монологической и диалогической речи, понимать  позиции сверстников; договариваться с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одноклассниками,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согласуя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 ними свои интересы и взгляды, для того чтобы сделать что-то сообща</w:t>
            </w:r>
            <w:r w:rsidRPr="0025434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-выражение своих мыслей в монологической речи;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-правильная постановка вопросов;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в группе;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-написание творческих работ на заданную тему;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иллюстраций к прочитанному произведению.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Умение  пользоваться разными видами чтения: изучающим, просмотровым, ознакомительным. Умение извлекать информацию; владеть различными видами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аудирования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; перерабатывать и преобразовывать информацию из одной формы в другую; сжато излагать содержание прочитанного, пользоваться словарями, справочниками; осуществлять анализ и синтез; строить рассуждения.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-пересказ эпизода художественного произведения;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-поиск информации.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Умение самостоятельно формулировать проблему и цели урока; самостоятельно анализировать условия и пути достижения цели; составлять план решения учебной проблемы; работать по плану, прогнозировать, корректировать свою деятельность; вырабатывать критерии оценки и определять степень успешности своей работы.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-вдумчивое чтение;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-анализ эпизодов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-сравнительная характеристика образов;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проектами;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-создание презентаций.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Умения владеть приемами монологической и диалогической речи, понимать  позиции сверстников; договариваться с одноклассниками,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согласуя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 ними свои интересы и взгляды, для того чтобы сделать что-то сообща</w:t>
            </w:r>
            <w:r w:rsidRPr="0025434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-выражение своих мыслей в монологической речи;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-правильная постановка вопросов;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в группе;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-написание творческих работ на заданную тему;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иллюстраций к прочитанному произведению;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кроссворда по изученному произведению.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Умение  пользоваться разными видами чтения: изучающим, просмотровым, ознакомительным. Умение извлекать информацию; владеть различными видами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аудирования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;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перерабатывать и преобразовывать информацию из одной формы в другую; сжато излагать содержание прочитанного, пользоваться словарями, справочниками; осуществлять анализ и синтез; строить рассуждения.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-пересказ эпизода художественного произведения;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-поиск информации.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Умение самостоятельно формулировать проблему и цели урока; самостоятельно анализировать условия и пути достижения цели; составлять план решения учебной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проблемы; работать по плану, прогнозировать, корректировать свою деятельность; вырабатывать критерии оценки и определять степень успешности своей работы.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-вдумчивое чтение;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-анализ эпизодов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-сравнительная характеристика образов;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проектами;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-создание презентаций.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Умения владеть приемами монологической и диалогической речи, понимать  позиции сверстников; договариваться с одноклассниками,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согласуя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 ними свои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интересы и взгляды, для того чтобы сделать что-то сообща</w:t>
            </w:r>
            <w:r w:rsidRPr="0025434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-выражение своих мыслей в монологической речи;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-правильная постановка вопросов;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в группе;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-написание творческих работ на заданную тему;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иллюстраций к изученному произведению.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8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Умение  пользоваться разными видами чтения: изучающим, просмотровым, ознакомительным. Умение извлекать необходимую информацию; владеть различными видами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аудирования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; перерабатывать и преобразовывать информацию из одной формы в другую; сжато излагать содержание прочитанного, пользоваться словарями, справочниками; осуществлять анализ и синтез; строить рассуждения.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-пересказ эпизода художественного произведения;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-поиск информации.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Умение самостоятельно формулировать проблему и цели урока; самостоятельно анализировать условия и пути достижения цели; составлять план решения учебной проблемы; работать по плану, прогнозировать, корректировать свою деятельность; вырабатывать критерии оценки и определять степень успешности своей работы.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-вдумчивое чтение;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-анализ эпизодов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-сравнительная характеристика образов;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проектами;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-создание презентаций.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Умения владеть приемами монологической и диалогической речи, понимать  позиции сверстников; договариваться с одноклассниками,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согласуя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 ними свои интересы и взгляды, для того чтобы сделать что-то сообща</w:t>
            </w:r>
            <w:r w:rsidRPr="0025434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-выражение своих мыслей в монологической речи;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-правильная постановка вопросов;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в группе;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-написание творческих работ на заданную тему;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иллюстраций к изученному произведению.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Умение  пользоваться разными видами чтения: изучающим, просмотровым, ознакомительным. Умение извлекать информацию; владеть различными видами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аудирования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; перерабатывать и преобразовывать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информацию из одной формы в другую; сжато излагать содержание прочитанного, пользоваться словарями, справочниками; осуществлять анализ и синтез; строить рассуждения.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-пересказ эпизода художественного произведения;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-формирование навыков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интепретации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художественного произведения;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-формирование опыта углубленного прочтения текста;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-поиск информации.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Умение самостоятельно формулировать проблему и цели урока; самостоятельно анализировать условия и пути достижения цели; составлять план решения учебной проблемы; работать по плану, прогнозировать,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корректировать свою деятельность; вырабатывать критерии оценки и определять степень успешности своей работы, способность самостоятельно разрабатывать проекты.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-вдумчивое чтение;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-анализ эпизодов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-сравнительная характеристика образов;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проектами;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-создание презентаций;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рефератами.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 xml:space="preserve">Умения владеть приемами монологической и диалогической речи, понимать  позиции сверстников; договариваться с одноклассниками,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согласуя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 ними свои интересы и взгляды, для того чтобы сделать что-то 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lastRenderedPageBreak/>
              <w:t>сообща</w:t>
            </w:r>
            <w:r w:rsidRPr="0025434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-выражение своих мыслей в монологической речи;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-правильная постановка вопросов;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в группе;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-написание творческих работ на заданную тему;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иллюстраций к изученному произведению.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10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Умение  пользоваться разными видами чтения: изучающим, просмотровым, ознакомительным. Умение извлекать информацию; владеть различными видами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аудирования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; перерабатывать и преобразовывать информацию из одной формы в другую; сжато излагать содержание прочитанного, пользоваться словарями, справочниками; осуществлять анализ и синтез; строить рассуждения.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-формирование навыков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интепретации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художественного произведения;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-формирование опыта углубленного прочтения текста;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-поиск информации.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Умение самостоятельно формулировать проблему и цели урока; самостоятельно анализировать условия и пути достижения цели; составлять план решения учебной проблемы; работать по плану, прогнозировать, корректировать свою деятельность; вырабатывать критерии оценки и определять степень успешности своей работы; способность самостоятельно разрабатывать проекты</w:t>
            </w:r>
            <w:proofErr w:type="gram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.</w:t>
            </w:r>
            <w:proofErr w:type="gramEnd"/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-вдумчивое чтение;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-анализ эпизодов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-сравнительная характеристика образов;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проектами;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-создание презентаций;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-исследовательская деятельность.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Умения владеть приемами монологической и диалогической речи, понимать  позиции сверстников; договариваться с одноклассниками,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согласуя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 ними свои интересы и взгляды, для того чтобы сделать что-то сообща</w:t>
            </w:r>
            <w:r w:rsidRPr="0025434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-выражение своих мыслей в монологической речи;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-правильная постановка вопросов;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в группе;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-написание творческих работ на заданную тему;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иллюстраций к изученному произведению.</w:t>
            </w:r>
          </w:p>
        </w:tc>
      </w:tr>
      <w:tr w:rsidR="00EB2095" w:rsidRPr="0025434E" w:rsidTr="00EB2095">
        <w:tc>
          <w:tcPr>
            <w:tcW w:w="90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 класс</w:t>
            </w:r>
          </w:p>
        </w:tc>
        <w:tc>
          <w:tcPr>
            <w:tcW w:w="14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29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Умение  пользоваться разными видами чтения: изучающим, просмотровым, ознакомительным. Умение извлекать информацию; владеть различными видами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аудирования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; перерабатывать и преобразовывать информацию из одной формы в другую; сжато излагать содержание прочитанного, пользоваться словарями, справочниками; осуществлять анализ и синтез; строить рассуждения.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-формирование навыков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интепретации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художественного произведения;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-формирование опыта углубленного прочтения текста;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-поиск информации.</w:t>
            </w:r>
          </w:p>
        </w:tc>
        <w:tc>
          <w:tcPr>
            <w:tcW w:w="2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Умение самостоятельно формулировать проблему и цели урока; самостоятельно анализировать условия и пути достижения цели; составлять план решения учебной проблемы; работать по плану, прогнозировать, корректировать свою деятельность; вырабатывать критерии оценки и определять степень успешности своей работы; способность самостоятельно разрабатывать проекты.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shd w:val="clear" w:color="auto" w:fill="FFFFFF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-вдумчивое чтение;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-анализ эпизодов текста;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-сравнительная характеристика образов;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-работа над проектами;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-создание презентаций;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-исследовательская деятельность.</w:t>
            </w:r>
          </w:p>
        </w:tc>
        <w:tc>
          <w:tcPr>
            <w:tcW w:w="297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Умения владеть приемами монологической и диалогической речи, понимать  позиции сверстников; договариваться с одноклассниками, </w:t>
            </w:r>
            <w:proofErr w:type="spellStart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>согласуя</w:t>
            </w:r>
            <w:proofErr w:type="spellEnd"/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ru-RU"/>
              </w:rPr>
              <w:t xml:space="preserve"> с ними свои интересы и взгляды, для того чтобы сделать что-то сообща</w:t>
            </w:r>
            <w:r w:rsidRPr="0025434E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Виды деятельности: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-выражение своих мыслей в монологической речи;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-правильная постановка вопросов;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-умение работать в группе;</w:t>
            </w:r>
          </w:p>
          <w:p w:rsidR="00EB2095" w:rsidRPr="0025434E" w:rsidRDefault="00EB2095" w:rsidP="00D37B2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-написание творческих работ на заданную тему;</w:t>
            </w:r>
          </w:p>
          <w:p w:rsidR="00EB2095" w:rsidRPr="0025434E" w:rsidRDefault="00EB2095" w:rsidP="00D37B2B">
            <w:pPr>
              <w:spacing w:after="0" w:line="0" w:lineRule="atLeas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5434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-создание иллюстраций к изученному произведению.</w:t>
            </w:r>
          </w:p>
        </w:tc>
      </w:tr>
    </w:tbl>
    <w:p w:rsidR="00D31621" w:rsidRDefault="00EB2095"/>
    <w:sectPr w:rsidR="00D316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2095"/>
    <w:rsid w:val="009D449D"/>
    <w:rsid w:val="00AA0BCF"/>
    <w:rsid w:val="00EB20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0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20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3275</Words>
  <Characters>18669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Bazarov</dc:creator>
  <cp:lastModifiedBy>Bazarov</cp:lastModifiedBy>
  <cp:revision>1</cp:revision>
  <dcterms:created xsi:type="dcterms:W3CDTF">2023-11-06T03:42:00Z</dcterms:created>
  <dcterms:modified xsi:type="dcterms:W3CDTF">2023-11-06T03:43:00Z</dcterms:modified>
</cp:coreProperties>
</file>