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9DF0B" w14:textId="08BE0153" w:rsidR="00C31F26" w:rsidRDefault="009C3AB9" w:rsidP="009C3AB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Тема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урока: </w:t>
      </w:r>
      <w:r w:rsidR="00C31F26" w:rsidRPr="006B077E">
        <w:rPr>
          <w:rFonts w:ascii="Times New Roman" w:hAnsi="Times New Roman" w:cs="Times New Roman"/>
          <w:b/>
          <w:bCs/>
          <w:sz w:val="28"/>
          <w:szCs w:val="28"/>
        </w:rPr>
        <w:t xml:space="preserve"> Правление</w:t>
      </w:r>
      <w:proofErr w:type="gramEnd"/>
      <w:r w:rsidR="00C31F26" w:rsidRPr="006B077E">
        <w:rPr>
          <w:rFonts w:ascii="Times New Roman" w:hAnsi="Times New Roman" w:cs="Times New Roman"/>
          <w:b/>
          <w:bCs/>
          <w:sz w:val="28"/>
          <w:szCs w:val="28"/>
        </w:rPr>
        <w:t xml:space="preserve"> Михаила Романова </w:t>
      </w:r>
      <w:r w:rsidR="00C31F26">
        <w:rPr>
          <w:rFonts w:ascii="Times New Roman" w:hAnsi="Times New Roman" w:cs="Times New Roman"/>
          <w:b/>
          <w:bCs/>
          <w:sz w:val="28"/>
          <w:szCs w:val="28"/>
        </w:rPr>
        <w:t>(1613-1645)</w:t>
      </w:r>
    </w:p>
    <w:p w14:paraId="7C4592C2" w14:textId="4F944B70" w:rsidR="009C3AB9" w:rsidRDefault="009C3AB9" w:rsidP="009C3AB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 класс</w:t>
      </w:r>
    </w:p>
    <w:p w14:paraId="071EF72F" w14:textId="1F48F306" w:rsidR="009C3AB9" w:rsidRDefault="009C3AB9" w:rsidP="009C3AB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Дата проведения: 28.02.2025 г</w:t>
      </w:r>
    </w:p>
    <w:p w14:paraId="4C9FDD5C" w14:textId="6E523E0A" w:rsidR="009C3AB9" w:rsidRDefault="009C3AB9" w:rsidP="009C3AB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Учитель истории: Алькина И.В. МОАУ «СОШ №10»</w:t>
      </w:r>
    </w:p>
    <w:p w14:paraId="7B7598C1" w14:textId="77777777" w:rsidR="00C31F26" w:rsidRDefault="00C31F26" w:rsidP="00784660">
      <w:pPr>
        <w:rPr>
          <w:rFonts w:ascii="Times New Roman" w:hAnsi="Times New Roman" w:cs="Times New Roman"/>
          <w:sz w:val="24"/>
          <w:szCs w:val="24"/>
        </w:rPr>
      </w:pPr>
      <w:r w:rsidRPr="006B077E">
        <w:rPr>
          <w:rFonts w:ascii="Times New Roman" w:hAnsi="Times New Roman" w:cs="Times New Roman"/>
          <w:b/>
          <w:bCs/>
          <w:sz w:val="24"/>
          <w:szCs w:val="24"/>
        </w:rPr>
        <w:t>Цели урока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697228F5" w14:textId="77777777" w:rsidR="00C31F26" w:rsidRDefault="00C31F26" w:rsidP="00AD5434">
      <w:pPr>
        <w:pStyle w:val="a7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дать знания о кандидатах на русский престол; </w:t>
      </w:r>
      <w:r w:rsidRPr="00316A19">
        <w:rPr>
          <w:rFonts w:ascii="Times New Roman" w:hAnsi="Times New Roman" w:cs="Times New Roman"/>
          <w:sz w:val="24"/>
          <w:szCs w:val="24"/>
          <w:lang w:eastAsia="ru-RU"/>
        </w:rPr>
        <w:t>выявить основные последствия Смуты, направления их ликвидации, намеченные правительством Михаила Федоровича;</w:t>
      </w:r>
    </w:p>
    <w:p w14:paraId="5B9A4127" w14:textId="674C8924" w:rsidR="00C31F26" w:rsidRPr="00316A19" w:rsidRDefault="00C31F26" w:rsidP="00AD5434">
      <w:pPr>
        <w:pStyle w:val="a7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eastAsia="ru-RU"/>
        </w:rPr>
      </w:pPr>
      <w:r w:rsidRPr="00316A19">
        <w:rPr>
          <w:rFonts w:ascii="Times New Roman" w:hAnsi="Times New Roman" w:cs="Times New Roman"/>
          <w:sz w:val="24"/>
          <w:szCs w:val="24"/>
          <w:lang w:eastAsia="ru-RU"/>
        </w:rPr>
        <w:t xml:space="preserve">развивать навыки </w:t>
      </w:r>
      <w:proofErr w:type="gramStart"/>
      <w:r w:rsidRPr="00316A19">
        <w:rPr>
          <w:rFonts w:ascii="Times New Roman" w:hAnsi="Times New Roman" w:cs="Times New Roman"/>
          <w:sz w:val="24"/>
          <w:szCs w:val="24"/>
          <w:lang w:eastAsia="ru-RU"/>
        </w:rPr>
        <w:t>сравнения,  умение</w:t>
      </w:r>
      <w:proofErr w:type="gramEnd"/>
      <w:r w:rsidRPr="00316A19">
        <w:rPr>
          <w:rFonts w:ascii="Times New Roman" w:hAnsi="Times New Roman" w:cs="Times New Roman"/>
          <w:sz w:val="24"/>
          <w:szCs w:val="24"/>
          <w:lang w:eastAsia="ru-RU"/>
        </w:rPr>
        <w:t xml:space="preserve"> работать с документами</w:t>
      </w:r>
      <w:r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14:paraId="47C26290" w14:textId="77777777" w:rsidR="00C31F26" w:rsidRPr="00AD5434" w:rsidRDefault="00C31F26" w:rsidP="00AD5434">
      <w:pPr>
        <w:pStyle w:val="a7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AD5434">
        <w:rPr>
          <w:rFonts w:ascii="Times New Roman" w:hAnsi="Times New Roman" w:cs="Times New Roman"/>
          <w:sz w:val="24"/>
          <w:szCs w:val="24"/>
        </w:rPr>
        <w:t>способствовать развитию патриотизма, воспитывать интерес к истории России.</w:t>
      </w:r>
    </w:p>
    <w:p w14:paraId="074C0FA6" w14:textId="77777777" w:rsidR="00C31F26" w:rsidRDefault="00C31F26" w:rsidP="006A2CE8">
      <w:pPr>
        <w:rPr>
          <w:rFonts w:ascii="Times New Roman" w:hAnsi="Times New Roman" w:cs="Times New Roman"/>
          <w:sz w:val="24"/>
          <w:szCs w:val="24"/>
        </w:rPr>
      </w:pPr>
      <w:r w:rsidRPr="006B077E">
        <w:rPr>
          <w:rFonts w:ascii="Times New Roman" w:hAnsi="Times New Roman" w:cs="Times New Roman"/>
          <w:b/>
          <w:bCs/>
          <w:sz w:val="24"/>
          <w:szCs w:val="24"/>
        </w:rPr>
        <w:t>Тип урока:</w:t>
      </w:r>
      <w:r>
        <w:rPr>
          <w:rFonts w:ascii="Times New Roman" w:hAnsi="Times New Roman" w:cs="Times New Roman"/>
          <w:sz w:val="24"/>
          <w:szCs w:val="24"/>
        </w:rPr>
        <w:t xml:space="preserve"> Урок получения новых знаний</w:t>
      </w:r>
    </w:p>
    <w:p w14:paraId="0C0104E9" w14:textId="77777777" w:rsidR="00C31F26" w:rsidRDefault="00C31F26" w:rsidP="006A2CE8">
      <w:pPr>
        <w:rPr>
          <w:rFonts w:ascii="Times New Roman" w:hAnsi="Times New Roman" w:cs="Times New Roman"/>
          <w:sz w:val="24"/>
          <w:szCs w:val="24"/>
        </w:rPr>
      </w:pPr>
      <w:r w:rsidRPr="006B077E">
        <w:rPr>
          <w:rFonts w:ascii="Times New Roman" w:hAnsi="Times New Roman" w:cs="Times New Roman"/>
          <w:b/>
          <w:bCs/>
          <w:sz w:val="24"/>
          <w:szCs w:val="24"/>
        </w:rPr>
        <w:t>Форма урока:</w:t>
      </w:r>
      <w:r>
        <w:rPr>
          <w:rFonts w:ascii="Times New Roman" w:hAnsi="Times New Roman" w:cs="Times New Roman"/>
          <w:sz w:val="24"/>
          <w:szCs w:val="24"/>
        </w:rPr>
        <w:t xml:space="preserve"> урок - </w:t>
      </w:r>
      <w:r w:rsidR="006A65ED">
        <w:rPr>
          <w:rFonts w:ascii="Times New Roman" w:hAnsi="Times New Roman" w:cs="Times New Roman"/>
          <w:sz w:val="24"/>
          <w:szCs w:val="24"/>
        </w:rPr>
        <w:t>исследование</w:t>
      </w:r>
    </w:p>
    <w:p w14:paraId="1E261B90" w14:textId="77777777" w:rsidR="00C31F26" w:rsidRDefault="00C31F26" w:rsidP="006A2CE8">
      <w:pPr>
        <w:rPr>
          <w:rFonts w:ascii="Times New Roman" w:hAnsi="Times New Roman" w:cs="Times New Roman"/>
          <w:sz w:val="24"/>
          <w:szCs w:val="24"/>
        </w:rPr>
      </w:pPr>
      <w:r w:rsidRPr="006B077E">
        <w:rPr>
          <w:rFonts w:ascii="Times New Roman" w:hAnsi="Times New Roman" w:cs="Times New Roman"/>
          <w:b/>
          <w:bCs/>
          <w:sz w:val="24"/>
          <w:szCs w:val="24"/>
        </w:rPr>
        <w:t>Методы:</w:t>
      </w:r>
      <w:r>
        <w:rPr>
          <w:rFonts w:ascii="Times New Roman" w:hAnsi="Times New Roman" w:cs="Times New Roman"/>
          <w:sz w:val="24"/>
          <w:szCs w:val="24"/>
        </w:rPr>
        <w:t xml:space="preserve"> частично – поисковый, исследовательский</w:t>
      </w:r>
    </w:p>
    <w:p w14:paraId="36FC30A4" w14:textId="77777777" w:rsidR="00C31F26" w:rsidRPr="006A2CE8" w:rsidRDefault="00C31F26" w:rsidP="006A2CE8">
      <w:pPr>
        <w:rPr>
          <w:rFonts w:ascii="Times New Roman" w:hAnsi="Times New Roman" w:cs="Times New Roman"/>
          <w:sz w:val="24"/>
          <w:szCs w:val="24"/>
        </w:rPr>
      </w:pPr>
      <w:r w:rsidRPr="006B077E">
        <w:rPr>
          <w:rFonts w:ascii="Times New Roman" w:hAnsi="Times New Roman" w:cs="Times New Roman"/>
          <w:b/>
          <w:bCs/>
          <w:sz w:val="24"/>
          <w:szCs w:val="24"/>
        </w:rPr>
        <w:t>Виды деятельности:</w:t>
      </w:r>
      <w:r>
        <w:rPr>
          <w:rFonts w:ascii="Times New Roman" w:hAnsi="Times New Roman" w:cs="Times New Roman"/>
          <w:sz w:val="24"/>
          <w:szCs w:val="24"/>
        </w:rPr>
        <w:t xml:space="preserve"> фронтальная, индивидуальная</w:t>
      </w:r>
      <w:r w:rsidR="00597E16">
        <w:rPr>
          <w:rFonts w:ascii="Times New Roman" w:hAnsi="Times New Roman" w:cs="Times New Roman"/>
          <w:sz w:val="24"/>
          <w:szCs w:val="24"/>
        </w:rPr>
        <w:t>, парная</w:t>
      </w:r>
    </w:p>
    <w:p w14:paraId="03E2C871" w14:textId="77777777" w:rsidR="00C31F26" w:rsidRDefault="00C31F26">
      <w:pPr>
        <w:rPr>
          <w:rFonts w:ascii="Times New Roman" w:hAnsi="Times New Roman" w:cs="Times New Roman"/>
          <w:sz w:val="24"/>
          <w:szCs w:val="24"/>
        </w:rPr>
      </w:pPr>
      <w:r w:rsidRPr="001D272D">
        <w:rPr>
          <w:rFonts w:ascii="Times New Roman" w:hAnsi="Times New Roman" w:cs="Times New Roman"/>
          <w:sz w:val="24"/>
          <w:szCs w:val="24"/>
        </w:rPr>
        <w:t xml:space="preserve"> </w:t>
      </w:r>
      <w:r w:rsidRPr="006B077E">
        <w:rPr>
          <w:rFonts w:ascii="Times New Roman" w:hAnsi="Times New Roman" w:cs="Times New Roman"/>
          <w:b/>
          <w:bCs/>
          <w:sz w:val="24"/>
          <w:szCs w:val="24"/>
        </w:rPr>
        <w:t>Оборудование урока:</w:t>
      </w:r>
      <w:r>
        <w:rPr>
          <w:rFonts w:ascii="Times New Roman" w:hAnsi="Times New Roman" w:cs="Times New Roman"/>
          <w:sz w:val="24"/>
          <w:szCs w:val="24"/>
        </w:rPr>
        <w:t xml:space="preserve"> интерактивная доска (компьютер, проектор), презентация, учебники, тетради.</w:t>
      </w:r>
    </w:p>
    <w:p w14:paraId="2E3047C1" w14:textId="77777777" w:rsidR="00C31F26" w:rsidRPr="006B077E" w:rsidRDefault="00C31F2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B077E">
        <w:rPr>
          <w:rFonts w:ascii="Times New Roman" w:hAnsi="Times New Roman" w:cs="Times New Roman"/>
          <w:b/>
          <w:bCs/>
          <w:sz w:val="24"/>
          <w:szCs w:val="24"/>
        </w:rPr>
        <w:t>План урока:</w:t>
      </w:r>
    </w:p>
    <w:p w14:paraId="0D3D9381" w14:textId="77777777" w:rsidR="00C31F26" w:rsidRDefault="00C31F26" w:rsidP="005A7EB7">
      <w:pPr>
        <w:pStyle w:val="a7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Задачи правления Михаила Романова (1613 – 1645 гг.)</w:t>
      </w:r>
    </w:p>
    <w:p w14:paraId="0E506DEB" w14:textId="77777777" w:rsidR="00C31F26" w:rsidRDefault="00C31F26" w:rsidP="005A7EB7">
      <w:pPr>
        <w:pStyle w:val="a7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Особенности правления Михаила Романова.</w:t>
      </w:r>
    </w:p>
    <w:p w14:paraId="0ADE5743" w14:textId="7DC01594" w:rsidR="00C039E9" w:rsidRDefault="00C039E9" w:rsidP="009C3AB9">
      <w:pPr>
        <w:pStyle w:val="a8"/>
        <w:numPr>
          <w:ilvl w:val="3"/>
          <w:numId w:val="2"/>
        </w:numPr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C039E9">
        <w:rPr>
          <w:b/>
          <w:color w:val="000000"/>
          <w:sz w:val="28"/>
          <w:szCs w:val="28"/>
        </w:rPr>
        <w:t>Психологический настрой</w:t>
      </w:r>
      <w:r w:rsidR="009C3AB9">
        <w:rPr>
          <w:b/>
          <w:color w:val="000000"/>
          <w:sz w:val="28"/>
          <w:szCs w:val="28"/>
        </w:rPr>
        <w:t>:</w:t>
      </w:r>
    </w:p>
    <w:p w14:paraId="13F6CA6B" w14:textId="77777777" w:rsidR="009C3AB9" w:rsidRPr="00C039E9" w:rsidRDefault="009C3AB9" w:rsidP="009C3AB9">
      <w:pPr>
        <w:pStyle w:val="a8"/>
        <w:spacing w:before="0" w:beforeAutospacing="0" w:after="0" w:afterAutospacing="0"/>
        <w:ind w:left="2880"/>
        <w:rPr>
          <w:b/>
          <w:color w:val="000000"/>
          <w:sz w:val="28"/>
          <w:szCs w:val="28"/>
        </w:rPr>
      </w:pPr>
    </w:p>
    <w:p w14:paraId="0EC66C73" w14:textId="6C03A1EA" w:rsidR="006176BF" w:rsidRDefault="009C3AB9" w:rsidP="00C039E9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6176BF">
        <w:rPr>
          <w:color w:val="000000"/>
          <w:sz w:val="28"/>
          <w:szCs w:val="28"/>
        </w:rPr>
        <w:t>Здравствуйте</w:t>
      </w:r>
      <w:r>
        <w:rPr>
          <w:color w:val="000000"/>
          <w:sz w:val="28"/>
          <w:szCs w:val="28"/>
        </w:rPr>
        <w:t xml:space="preserve"> ребята. </w:t>
      </w:r>
      <w:r w:rsidR="006176BF">
        <w:rPr>
          <w:color w:val="000000"/>
          <w:sz w:val="28"/>
          <w:szCs w:val="28"/>
        </w:rPr>
        <w:t xml:space="preserve"> Садитесь.</w:t>
      </w:r>
    </w:p>
    <w:p w14:paraId="0826EFE5" w14:textId="74073F5B" w:rsidR="00B76252" w:rsidRDefault="00B76252" w:rsidP="00B76252">
      <w:pPr>
        <w:pStyle w:val="a8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gramStart"/>
      <w:r w:rsidRPr="00B76252">
        <w:rPr>
          <w:b/>
          <w:bCs/>
          <w:color w:val="000000"/>
          <w:sz w:val="28"/>
          <w:szCs w:val="28"/>
        </w:rPr>
        <w:t>Учитель</w:t>
      </w:r>
      <w:r>
        <w:rPr>
          <w:color w:val="000000"/>
          <w:sz w:val="28"/>
          <w:szCs w:val="28"/>
        </w:rPr>
        <w:t xml:space="preserve">:  </w:t>
      </w:r>
      <w:r>
        <w:rPr>
          <w:color w:val="000000"/>
          <w:sz w:val="28"/>
          <w:szCs w:val="28"/>
        </w:rPr>
        <w:t>Чтоб</w:t>
      </w:r>
      <w:proofErr w:type="gramEnd"/>
      <w:r>
        <w:rPr>
          <w:color w:val="000000"/>
          <w:sz w:val="28"/>
          <w:szCs w:val="28"/>
        </w:rPr>
        <w:t xml:space="preserve"> загадки тропы прошлого нам перейти,</w:t>
      </w:r>
    </w:p>
    <w:p w14:paraId="58CDC7EE" w14:textId="0FB55FE9" w:rsidR="00B76252" w:rsidRDefault="00B76252" w:rsidP="00B76252">
      <w:pPr>
        <w:pStyle w:val="a8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8"/>
          <w:szCs w:val="28"/>
        </w:rPr>
        <w:t xml:space="preserve">                  </w:t>
      </w:r>
      <w:r>
        <w:rPr>
          <w:color w:val="000000"/>
          <w:sz w:val="28"/>
          <w:szCs w:val="28"/>
        </w:rPr>
        <w:t>Нужно много книжных полок обойти.</w:t>
      </w:r>
    </w:p>
    <w:p w14:paraId="697BE7F3" w14:textId="4B6043E6" w:rsidR="00B76252" w:rsidRDefault="00B76252" w:rsidP="00B76252">
      <w:pPr>
        <w:pStyle w:val="a8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8"/>
          <w:szCs w:val="28"/>
        </w:rPr>
        <w:t xml:space="preserve">                  </w:t>
      </w:r>
      <w:r>
        <w:rPr>
          <w:color w:val="000000"/>
          <w:sz w:val="28"/>
          <w:szCs w:val="28"/>
        </w:rPr>
        <w:t>А также послушать рассказы о том,</w:t>
      </w:r>
    </w:p>
    <w:p w14:paraId="626788BD" w14:textId="6D6FC738" w:rsidR="00B76252" w:rsidRDefault="00B76252" w:rsidP="00B76252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</w:t>
      </w:r>
      <w:r>
        <w:rPr>
          <w:color w:val="000000"/>
          <w:sz w:val="28"/>
          <w:szCs w:val="28"/>
        </w:rPr>
        <w:t>Как раньше жилось в мире сложном, людском</w:t>
      </w:r>
    </w:p>
    <w:p w14:paraId="743A91A6" w14:textId="77777777" w:rsidR="00B76252" w:rsidRDefault="00B76252" w:rsidP="00B76252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</w:p>
    <w:p w14:paraId="6D3B39B6" w14:textId="2306C06D" w:rsidR="006176BF" w:rsidRDefault="009C3AB9" w:rsidP="00C039E9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6176BF" w:rsidRPr="00B76252">
        <w:rPr>
          <w:b/>
          <w:bCs/>
          <w:color w:val="000000"/>
          <w:sz w:val="28"/>
          <w:szCs w:val="28"/>
        </w:rPr>
        <w:t>Предлагаю начать урок с музыки. Но у вас задание. Вы говорите первую ассоциацию с этой музыкой. То есть называете то, что вам представляется</w:t>
      </w:r>
      <w:r w:rsidR="006176BF">
        <w:rPr>
          <w:color w:val="000000"/>
          <w:sz w:val="28"/>
          <w:szCs w:val="28"/>
        </w:rPr>
        <w:t>.</w:t>
      </w:r>
    </w:p>
    <w:p w14:paraId="1421F554" w14:textId="77777777" w:rsidR="006176BF" w:rsidRDefault="006176BF" w:rsidP="00C039E9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Pr="006176BF">
        <w:t xml:space="preserve"> </w:t>
      </w:r>
      <w:hyperlink r:id="rId6" w:tgtFrame="_blank" w:history="1">
        <w:r>
          <w:rPr>
            <w:rStyle w:val="a6"/>
            <w:rFonts w:ascii="Arial" w:hAnsi="Arial" w:cs="Arial"/>
            <w:sz w:val="23"/>
            <w:szCs w:val="23"/>
            <w:shd w:val="clear" w:color="auto" w:fill="FFFFFF"/>
          </w:rPr>
          <w:t>https://music.mts.ru/album/8703837</w:t>
        </w:r>
      </w:hyperlink>
    </w:p>
    <w:p w14:paraId="75CD54E1" w14:textId="77777777" w:rsidR="006176BF" w:rsidRDefault="006176BF" w:rsidP="00C039E9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Pr="006176BF">
        <w:t xml:space="preserve"> </w:t>
      </w:r>
      <w:hyperlink r:id="rId7" w:tgtFrame="_blank" w:history="1">
        <w:r>
          <w:rPr>
            <w:rStyle w:val="a6"/>
            <w:rFonts w:ascii="Arial" w:hAnsi="Arial" w:cs="Arial"/>
            <w:sz w:val="23"/>
            <w:szCs w:val="23"/>
            <w:shd w:val="clear" w:color="auto" w:fill="FFFFFF"/>
          </w:rPr>
          <w:t>https://music.mts.ru/album/8703837</w:t>
        </w:r>
      </w:hyperlink>
    </w:p>
    <w:p w14:paraId="613E32DF" w14:textId="77777777" w:rsidR="006176BF" w:rsidRDefault="006176BF" w:rsidP="00C039E9">
      <w:pPr>
        <w:pStyle w:val="a8"/>
        <w:spacing w:before="0" w:beforeAutospacing="0" w:after="0" w:afterAutospacing="0"/>
      </w:pPr>
      <w:r>
        <w:rPr>
          <w:color w:val="000000"/>
          <w:sz w:val="28"/>
          <w:szCs w:val="28"/>
        </w:rPr>
        <w:t>3.</w:t>
      </w:r>
      <w:r w:rsidRPr="006176BF">
        <w:t xml:space="preserve"> </w:t>
      </w:r>
      <w:hyperlink r:id="rId8" w:tgtFrame="_blank" w:history="1">
        <w:r>
          <w:rPr>
            <w:rStyle w:val="a6"/>
            <w:rFonts w:ascii="Arial" w:hAnsi="Arial" w:cs="Arial"/>
            <w:sz w:val="23"/>
            <w:szCs w:val="23"/>
            <w:shd w:val="clear" w:color="auto" w:fill="FFFFFF"/>
          </w:rPr>
          <w:t>https://music.mts.ru/album/8703837</w:t>
        </w:r>
      </w:hyperlink>
    </w:p>
    <w:p w14:paraId="2A328E06" w14:textId="77777777" w:rsidR="006176BF" w:rsidRDefault="006176BF" w:rsidP="00C039E9">
      <w:pPr>
        <w:pStyle w:val="a8"/>
        <w:spacing w:before="0" w:beforeAutospacing="0" w:after="0" w:afterAutospacing="0"/>
      </w:pPr>
      <w:r>
        <w:t>4. Прокофьев. На костях врагов</w:t>
      </w:r>
    </w:p>
    <w:p w14:paraId="707F3D11" w14:textId="640E05F2" w:rsidR="002A437B" w:rsidRDefault="009C3AB9" w:rsidP="00C039E9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t>(</w:t>
      </w:r>
      <w:r w:rsidR="002A437B">
        <w:t>Любые части речи!!!</w:t>
      </w:r>
      <w:r>
        <w:t>)</w:t>
      </w:r>
    </w:p>
    <w:p w14:paraId="5C569A8D" w14:textId="2064319B" w:rsidR="006176BF" w:rsidRDefault="009C3AB9" w:rsidP="00C039E9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</w:t>
      </w:r>
      <w:r w:rsidR="002A437B">
        <w:rPr>
          <w:color w:val="000000"/>
          <w:sz w:val="28"/>
          <w:szCs w:val="28"/>
        </w:rPr>
        <w:t>Больно, страшно, боюсь, казнь, спрячусь, разруха</w:t>
      </w:r>
      <w:r>
        <w:rPr>
          <w:color w:val="000000"/>
          <w:sz w:val="28"/>
          <w:szCs w:val="28"/>
        </w:rPr>
        <w:t>)</w:t>
      </w:r>
      <w:r w:rsidR="002A437B">
        <w:rPr>
          <w:color w:val="000000"/>
          <w:sz w:val="28"/>
          <w:szCs w:val="28"/>
        </w:rPr>
        <w:t>.</w:t>
      </w:r>
      <w:r w:rsidR="001810D5">
        <w:rPr>
          <w:color w:val="000000"/>
          <w:sz w:val="28"/>
          <w:szCs w:val="28"/>
        </w:rPr>
        <w:t xml:space="preserve">                            </w:t>
      </w:r>
      <w:r w:rsidR="001810D5" w:rsidRPr="001810D5">
        <w:rPr>
          <w:b/>
          <w:bCs/>
          <w:color w:val="C00000"/>
          <w:sz w:val="28"/>
          <w:szCs w:val="28"/>
        </w:rPr>
        <w:t>5 мин</w:t>
      </w:r>
    </w:p>
    <w:p w14:paraId="23A5A195" w14:textId="77777777" w:rsidR="009C3AB9" w:rsidRDefault="009C3AB9" w:rsidP="00C039E9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</w:p>
    <w:p w14:paraId="59ECA9A9" w14:textId="77777777" w:rsidR="00B76252" w:rsidRDefault="00B76252" w:rsidP="00B76252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Учитель: </w:t>
      </w:r>
      <w:r w:rsidR="009C3AB9" w:rsidRPr="00B76252">
        <w:rPr>
          <w:b/>
          <w:bCs/>
          <w:color w:val="000000"/>
          <w:sz w:val="28"/>
          <w:szCs w:val="28"/>
        </w:rPr>
        <w:t>-</w:t>
      </w:r>
      <w:r w:rsidR="002A437B" w:rsidRPr="00B76252">
        <w:rPr>
          <w:b/>
          <w:bCs/>
          <w:color w:val="000000"/>
          <w:sz w:val="28"/>
          <w:szCs w:val="28"/>
        </w:rPr>
        <w:t>К какой эпохе, раннее нами изученной, относятся эти ассоциации?</w:t>
      </w:r>
      <w:r w:rsidR="002A437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   </w:t>
      </w:r>
    </w:p>
    <w:p w14:paraId="01740A4A" w14:textId="1D016782" w:rsidR="002A437B" w:rsidRDefault="00B76252" w:rsidP="00B76252">
      <w:pPr>
        <w:pStyle w:val="a8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(</w:t>
      </w:r>
      <w:r w:rsidR="002A437B">
        <w:rPr>
          <w:color w:val="000000"/>
          <w:sz w:val="28"/>
          <w:szCs w:val="28"/>
        </w:rPr>
        <w:t xml:space="preserve">Верно, эпоха </w:t>
      </w:r>
      <w:r w:rsidR="009C3AB9">
        <w:rPr>
          <w:color w:val="000000"/>
          <w:sz w:val="28"/>
          <w:szCs w:val="28"/>
        </w:rPr>
        <w:t xml:space="preserve">И. </w:t>
      </w:r>
      <w:r w:rsidR="002A437B">
        <w:rPr>
          <w:color w:val="000000"/>
          <w:sz w:val="28"/>
          <w:szCs w:val="28"/>
        </w:rPr>
        <w:t>Грозного</w:t>
      </w:r>
      <w:r w:rsidR="009C3AB9">
        <w:rPr>
          <w:color w:val="000000"/>
          <w:sz w:val="28"/>
          <w:szCs w:val="28"/>
        </w:rPr>
        <w:t>, Смутному времени.</w:t>
      </w:r>
      <w:r>
        <w:rPr>
          <w:color w:val="000000"/>
          <w:sz w:val="28"/>
          <w:szCs w:val="28"/>
        </w:rPr>
        <w:t>)</w:t>
      </w:r>
    </w:p>
    <w:p w14:paraId="28298F5D" w14:textId="77777777" w:rsidR="00B76252" w:rsidRDefault="00B76252" w:rsidP="009C3AB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C85639A" w14:textId="7ACBCC1D" w:rsidR="00C039E9" w:rsidRPr="001810D5" w:rsidRDefault="002A437B" w:rsidP="001810D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3AB9">
        <w:rPr>
          <w:rFonts w:ascii="Times New Roman" w:hAnsi="Times New Roman" w:cs="Times New Roman"/>
          <w:b/>
          <w:sz w:val="28"/>
          <w:szCs w:val="28"/>
        </w:rPr>
        <w:t>2. Целеполагание</w:t>
      </w:r>
    </w:p>
    <w:p w14:paraId="269CB730" w14:textId="56DB0B4F" w:rsidR="00C039E9" w:rsidRPr="00B76252" w:rsidRDefault="00B76252" w:rsidP="006B077E">
      <w:pPr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>Учитель</w:t>
      </w:r>
      <w:proofErr w:type="gramStart"/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 xml:space="preserve">: 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>Беспокойно</w:t>
      </w:r>
      <w:proofErr w:type="gramEnd"/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>, смутно время,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 xml:space="preserve">                 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>Что к груди тебе прильнуло.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 xml:space="preserve">                 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>Мечут тучи стрелы молний,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 xml:space="preserve">                 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>И разбойные набеги,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 xml:space="preserve">                 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>А казна стоит пустая.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 xml:space="preserve">                 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>Нет у армии защиты.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 xml:space="preserve">                 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>Бестолково и обидно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br/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 xml:space="preserve">                 </w:t>
      </w:r>
      <w:r w:rsidR="00C039E9" w:rsidRPr="00B76252">
        <w:rPr>
          <w:rFonts w:ascii="Times New Roman CYR" w:hAnsi="Times New Roman CYR" w:cs="Times New Roman CYR"/>
          <w:b/>
          <w:bCs/>
          <w:color w:val="000000"/>
          <w:sz w:val="28"/>
          <w:szCs w:val="28"/>
          <w:shd w:val="clear" w:color="auto" w:fill="FFFFFF"/>
        </w:rPr>
        <w:t>Пробегают дни и ночи.</w:t>
      </w:r>
    </w:p>
    <w:p w14:paraId="652C6D53" w14:textId="11D2310C" w:rsidR="00C039E9" w:rsidRDefault="009C3AB9" w:rsidP="006B077E">
      <w:pP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</w:pP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-</w:t>
      </w:r>
      <w:r w:rsidR="00C039E9" w:rsidRPr="009C3AB9">
        <w:rPr>
          <w:rFonts w:ascii="Times New Roman CYR" w:hAnsi="Times New Roman CYR" w:cs="Times New Roman CYR"/>
          <w:b/>
          <w:bCs/>
          <w:color w:val="000000"/>
          <w:sz w:val="27"/>
          <w:szCs w:val="27"/>
          <w:shd w:val="clear" w:color="auto" w:fill="FFFFFF"/>
        </w:rPr>
        <w:t>О каком времени идет речь? Как вы это поняли из стих-я? Что вам известно об этом времени?</w:t>
      </w:r>
      <w:r w:rsidR="00C039E9"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 </w:t>
      </w:r>
    </w:p>
    <w:p w14:paraId="47B058C0" w14:textId="417E15AC" w:rsidR="001810D5" w:rsidRDefault="001810D5" w:rsidP="006B077E">
      <w:pP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</w:pP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(ответы детей)</w:t>
      </w:r>
    </w:p>
    <w:p w14:paraId="746AEE87" w14:textId="1D1245F9" w:rsidR="00E64EFF" w:rsidRDefault="00E64EFF" w:rsidP="006B077E">
      <w:pPr>
        <w:rPr>
          <w:rFonts w:ascii="Times New Roman CYR" w:hAnsi="Times New Roman CYR" w:cs="Times New Roman CYR"/>
          <w:b/>
          <w:bCs/>
          <w:color w:val="000000"/>
          <w:sz w:val="27"/>
          <w:szCs w:val="27"/>
          <w:shd w:val="clear" w:color="auto" w:fill="FFFFFF"/>
        </w:rPr>
      </w:pP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 xml:space="preserve">- </w:t>
      </w:r>
      <w:r w:rsidRPr="009C3AB9">
        <w:rPr>
          <w:rFonts w:ascii="Times New Roman CYR" w:hAnsi="Times New Roman CYR" w:cs="Times New Roman CYR"/>
          <w:b/>
          <w:bCs/>
          <w:color w:val="000000"/>
          <w:sz w:val="27"/>
          <w:szCs w:val="27"/>
          <w:shd w:val="clear" w:color="auto" w:fill="FFFFFF"/>
        </w:rPr>
        <w:t xml:space="preserve">Кто изменил эту эпоху? </w:t>
      </w:r>
    </w:p>
    <w:p w14:paraId="611316CE" w14:textId="3169970C" w:rsidR="001810D5" w:rsidRPr="001810D5" w:rsidRDefault="001810D5" w:rsidP="006B077E">
      <w:pP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</w:pP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(ответы детей)</w:t>
      </w:r>
    </w:p>
    <w:p w14:paraId="454DA807" w14:textId="7815B35C" w:rsidR="00C31F26" w:rsidRDefault="00C31F26" w:rsidP="006B077E">
      <w:pPr>
        <w:pStyle w:val="3"/>
        <w:jc w:val="both"/>
        <w:rPr>
          <w:b w:val="0"/>
          <w:bCs w:val="0"/>
          <w:sz w:val="24"/>
          <w:szCs w:val="24"/>
        </w:rPr>
      </w:pPr>
      <w:r w:rsidRPr="006B077E">
        <w:rPr>
          <w:b w:val="0"/>
          <w:bCs w:val="0"/>
          <w:sz w:val="24"/>
          <w:szCs w:val="24"/>
        </w:rPr>
        <w:t xml:space="preserve">      </w:t>
      </w:r>
      <w:bookmarkStart w:id="0" w:name="top"/>
      <w:r w:rsidRPr="006B077E">
        <w:rPr>
          <w:b w:val="0"/>
          <w:bCs w:val="0"/>
          <w:sz w:val="24"/>
          <w:szCs w:val="24"/>
        </w:rPr>
        <w:t xml:space="preserve">Сразу же после освобождения Москвы в октябре 1612 г. по городам были посланы грамоты о присылке в Москву выборных людей, по 10 представителей от каждого города, для "Государева </w:t>
      </w:r>
      <w:proofErr w:type="spellStart"/>
      <w:r w:rsidRPr="006B077E">
        <w:rPr>
          <w:b w:val="0"/>
          <w:bCs w:val="0"/>
          <w:sz w:val="24"/>
          <w:szCs w:val="24"/>
        </w:rPr>
        <w:t>обиранья</w:t>
      </w:r>
      <w:proofErr w:type="spellEnd"/>
      <w:r w:rsidRPr="006B077E">
        <w:rPr>
          <w:b w:val="0"/>
          <w:bCs w:val="0"/>
          <w:sz w:val="24"/>
          <w:szCs w:val="24"/>
        </w:rPr>
        <w:t>". К январю 1613 г. выборные от 50 городов собрались в Москве и, вместе с высшим духовенством, уцелевшими боярами и представителями Москвы, составили Земский Собор.</w:t>
      </w:r>
      <w:bookmarkEnd w:id="0"/>
      <w:r w:rsidRPr="006B077E">
        <w:rPr>
          <w:b w:val="0"/>
          <w:bCs w:val="0"/>
          <w:sz w:val="24"/>
          <w:szCs w:val="24"/>
        </w:rPr>
        <w:t xml:space="preserve"> 6 января 1613 года </w:t>
      </w:r>
      <w:proofErr w:type="gramStart"/>
      <w:r w:rsidRPr="006B077E">
        <w:rPr>
          <w:b w:val="0"/>
          <w:bCs w:val="0"/>
          <w:sz w:val="24"/>
          <w:szCs w:val="24"/>
        </w:rPr>
        <w:t>начал  свою</w:t>
      </w:r>
      <w:proofErr w:type="gramEnd"/>
      <w:r w:rsidRPr="006B077E">
        <w:rPr>
          <w:b w:val="0"/>
          <w:bCs w:val="0"/>
          <w:sz w:val="24"/>
          <w:szCs w:val="24"/>
        </w:rPr>
        <w:t xml:space="preserve"> деятельность Земской собор, целью которого было избрание нового царя. Выдвинуто было более десяти кандидатов. </w:t>
      </w:r>
    </w:p>
    <w:p w14:paraId="14E052C5" w14:textId="07E85CD8" w:rsidR="0040578B" w:rsidRPr="0040578B" w:rsidRDefault="0040578B" w:rsidP="0040578B">
      <w:pPr>
        <w:pStyle w:val="3"/>
        <w:tabs>
          <w:tab w:val="left" w:pos="8360"/>
        </w:tabs>
        <w:jc w:val="right"/>
        <w:rPr>
          <w:iCs/>
          <w:color w:val="C00000"/>
          <w:sz w:val="28"/>
          <w:szCs w:val="28"/>
        </w:rPr>
      </w:pPr>
      <w:r w:rsidRPr="001810D5">
        <w:rPr>
          <w:iCs/>
          <w:color w:val="C00000"/>
          <w:sz w:val="28"/>
          <w:szCs w:val="28"/>
        </w:rPr>
        <w:t>5 мин</w:t>
      </w:r>
    </w:p>
    <w:p w14:paraId="5D6C8D00" w14:textId="700F05ED" w:rsidR="0040578B" w:rsidRPr="001810D5" w:rsidRDefault="00C0528B" w:rsidP="0040578B">
      <w:pPr>
        <w:pStyle w:val="3"/>
        <w:tabs>
          <w:tab w:val="left" w:pos="8360"/>
        </w:tabs>
        <w:jc w:val="both"/>
        <w:rPr>
          <w:iCs/>
          <w:color w:val="C00000"/>
          <w:sz w:val="28"/>
          <w:szCs w:val="28"/>
        </w:rPr>
      </w:pPr>
      <w:r w:rsidRPr="00B76252">
        <w:rPr>
          <w:i/>
          <w:sz w:val="28"/>
          <w:szCs w:val="28"/>
          <w:u w:val="single"/>
        </w:rPr>
        <w:t xml:space="preserve">- </w:t>
      </w:r>
      <w:r w:rsidR="00684CD9" w:rsidRPr="00B76252">
        <w:rPr>
          <w:i/>
          <w:sz w:val="28"/>
          <w:szCs w:val="28"/>
          <w:u w:val="single"/>
        </w:rPr>
        <w:t>Что хотим от урока?</w:t>
      </w:r>
      <w:r w:rsidR="008D783B" w:rsidRPr="00B76252">
        <w:rPr>
          <w:i/>
          <w:sz w:val="28"/>
          <w:szCs w:val="28"/>
        </w:rPr>
        <w:t xml:space="preserve"> </w:t>
      </w:r>
      <w:r w:rsidR="0040578B">
        <w:rPr>
          <w:i/>
          <w:sz w:val="28"/>
          <w:szCs w:val="28"/>
        </w:rPr>
        <w:tab/>
      </w:r>
    </w:p>
    <w:p w14:paraId="18DC59CA" w14:textId="286A23C6" w:rsidR="008D783B" w:rsidRDefault="008D783B" w:rsidP="0040578B">
      <w:pPr>
        <w:pStyle w:val="3"/>
        <w:tabs>
          <w:tab w:val="left" w:pos="8560"/>
        </w:tabs>
        <w:jc w:val="both"/>
        <w:rPr>
          <w:i/>
          <w:sz w:val="28"/>
          <w:szCs w:val="28"/>
        </w:rPr>
      </w:pPr>
    </w:p>
    <w:p w14:paraId="0A2C4B56" w14:textId="77777777" w:rsidR="001810D5" w:rsidRDefault="001810D5" w:rsidP="006B077E">
      <w:pPr>
        <w:pStyle w:val="3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Какие задачи ставил Михаил Романов?</w:t>
      </w:r>
    </w:p>
    <w:p w14:paraId="2A484455" w14:textId="665F1817" w:rsidR="00B76252" w:rsidRPr="001810D5" w:rsidRDefault="00B76252" w:rsidP="001810D5">
      <w:pPr>
        <w:pStyle w:val="3"/>
        <w:tabs>
          <w:tab w:val="left" w:pos="8360"/>
        </w:tabs>
        <w:jc w:val="both"/>
        <w:rPr>
          <w:iCs/>
          <w:color w:val="C00000"/>
          <w:sz w:val="28"/>
          <w:szCs w:val="28"/>
        </w:rPr>
      </w:pPr>
      <w:r>
        <w:rPr>
          <w:iCs/>
          <w:sz w:val="28"/>
          <w:szCs w:val="28"/>
        </w:rPr>
        <w:t xml:space="preserve">Узнать </w:t>
      </w:r>
      <w:r w:rsidR="001810D5">
        <w:rPr>
          <w:iCs/>
          <w:sz w:val="28"/>
          <w:szCs w:val="28"/>
        </w:rPr>
        <w:t>особенности правления Михаила Романова</w:t>
      </w:r>
      <w:r w:rsidR="001810D5">
        <w:rPr>
          <w:iCs/>
          <w:sz w:val="28"/>
          <w:szCs w:val="28"/>
        </w:rPr>
        <w:tab/>
      </w:r>
    </w:p>
    <w:p w14:paraId="586D60E4" w14:textId="6052D305" w:rsidR="00684CD9" w:rsidRDefault="00684CD9" w:rsidP="001810D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810D5">
        <w:rPr>
          <w:rFonts w:ascii="Times New Roman" w:hAnsi="Times New Roman" w:cs="Times New Roman"/>
          <w:b/>
          <w:bCs/>
          <w:sz w:val="24"/>
          <w:szCs w:val="24"/>
        </w:rPr>
        <w:t>Актуализация знаний</w:t>
      </w:r>
    </w:p>
    <w:p w14:paraId="64764A2B" w14:textId="56940A76" w:rsidR="001810D5" w:rsidRPr="001810D5" w:rsidRDefault="001810D5" w:rsidP="001810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10D5">
        <w:rPr>
          <w:rFonts w:ascii="Times New Roman" w:hAnsi="Times New Roman" w:cs="Times New Roman"/>
          <w:b/>
          <w:bCs/>
          <w:sz w:val="28"/>
          <w:szCs w:val="28"/>
        </w:rPr>
        <w:t>А сейчас проведем небольшую игру «</w:t>
      </w:r>
      <w:r w:rsidRPr="001810D5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В</w:t>
      </w:r>
      <w:r w:rsidRPr="001810D5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ерные и неверные утверждения</w:t>
      </w:r>
      <w:r w:rsidRPr="001810D5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0862472F" w14:textId="77777777" w:rsidR="001810D5" w:rsidRPr="001810D5" w:rsidRDefault="001810D5" w:rsidP="001810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14:paraId="43232AD6" w14:textId="77777777" w:rsidR="00B733DA" w:rsidRPr="001810D5" w:rsidRDefault="00B733DA" w:rsidP="00B733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810D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1.  Михаил </w:t>
      </w:r>
      <w:r w:rsidRPr="001810D5">
        <w:rPr>
          <w:rFonts w:ascii="Times New Roman" w:hAnsi="Times New Roman" w:cs="Times New Roman"/>
          <w:sz w:val="28"/>
          <w:szCs w:val="28"/>
        </w:rPr>
        <w:t>являлся племянником последнего царя из династии Рюриковичей. (да).</w:t>
      </w:r>
    </w:p>
    <w:p w14:paraId="372F347A" w14:textId="77777777" w:rsidR="00B733DA" w:rsidRPr="001810D5" w:rsidRDefault="00B733DA" w:rsidP="00B733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810D5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1810D5">
        <w:rPr>
          <w:rFonts w:ascii="Times New Roman" w:hAnsi="Times New Roman" w:cs="Times New Roman"/>
          <w:sz w:val="28"/>
          <w:szCs w:val="28"/>
        </w:rPr>
        <w:t>Принимал  участие</w:t>
      </w:r>
      <w:proofErr w:type="gramEnd"/>
      <w:r w:rsidRPr="001810D5">
        <w:rPr>
          <w:rFonts w:ascii="Times New Roman" w:hAnsi="Times New Roman" w:cs="Times New Roman"/>
          <w:sz w:val="28"/>
          <w:szCs w:val="28"/>
        </w:rPr>
        <w:t xml:space="preserve"> в борьбе за власть в период Смутного времени (нет).</w:t>
      </w:r>
    </w:p>
    <w:p w14:paraId="28FCF2E8" w14:textId="77777777" w:rsidR="00B733DA" w:rsidRPr="001810D5" w:rsidRDefault="00B733DA" w:rsidP="00B733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810D5">
        <w:rPr>
          <w:rFonts w:ascii="Times New Roman" w:hAnsi="Times New Roman" w:cs="Times New Roman"/>
          <w:sz w:val="28"/>
          <w:szCs w:val="28"/>
        </w:rPr>
        <w:lastRenderedPageBreak/>
        <w:t>3. Ему было всего 16 лет (да).</w:t>
      </w:r>
    </w:p>
    <w:p w14:paraId="0AFF65CF" w14:textId="77777777" w:rsidR="00B733DA" w:rsidRPr="001810D5" w:rsidRDefault="00B733DA" w:rsidP="00B733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810D5">
        <w:rPr>
          <w:rFonts w:ascii="Times New Roman" w:hAnsi="Times New Roman" w:cs="Times New Roman"/>
          <w:sz w:val="28"/>
          <w:szCs w:val="28"/>
        </w:rPr>
        <w:t>4. Его родителей насильно постригли в монахи (да).</w:t>
      </w:r>
    </w:p>
    <w:p w14:paraId="02F15A2B" w14:textId="77777777" w:rsidR="00B733DA" w:rsidRPr="001810D5" w:rsidRDefault="00B733DA" w:rsidP="00B733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810D5">
        <w:rPr>
          <w:rFonts w:ascii="Times New Roman" w:hAnsi="Times New Roman" w:cs="Times New Roman"/>
          <w:sz w:val="28"/>
          <w:szCs w:val="28"/>
        </w:rPr>
        <w:t>5. Личность Ивана Сусанина историческая? (да-нет).</w:t>
      </w:r>
    </w:p>
    <w:p w14:paraId="001CDE4B" w14:textId="156F6BDA" w:rsidR="00B733DA" w:rsidRPr="00BD7C12" w:rsidRDefault="00B733DA" w:rsidP="00BD7C12">
      <w:pPr>
        <w:tabs>
          <w:tab w:val="left" w:pos="85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noProof/>
          <w:color w:val="C00000"/>
          <w:sz w:val="28"/>
          <w:szCs w:val="28"/>
          <w:lang w:eastAsia="ru-RU"/>
        </w:rPr>
      </w:pPr>
      <w:r w:rsidRPr="001810D5">
        <w:rPr>
          <w:rFonts w:ascii="Times New Roman" w:hAnsi="Times New Roman" w:cs="Times New Roman"/>
          <w:sz w:val="28"/>
          <w:szCs w:val="28"/>
        </w:rPr>
        <w:t xml:space="preserve">6.  </w:t>
      </w:r>
      <w:r w:rsidRPr="001810D5">
        <w:rPr>
          <w:rFonts w:ascii="Times New Roman" w:hAnsi="Times New Roman" w:cs="Times New Roman"/>
          <w:noProof/>
          <w:sz w:val="28"/>
          <w:szCs w:val="28"/>
          <w:lang w:eastAsia="ru-RU"/>
        </w:rPr>
        <w:t>Полякам удалось захватить Михаила Фёдоровича (нет).</w:t>
      </w:r>
      <w:r w:rsidR="00BD7C12">
        <w:rPr>
          <w:rFonts w:ascii="Times New Roman" w:hAnsi="Times New Roman" w:cs="Times New Roman"/>
          <w:noProof/>
          <w:sz w:val="28"/>
          <w:szCs w:val="28"/>
          <w:lang w:eastAsia="ru-RU"/>
        </w:rPr>
        <w:tab/>
      </w:r>
      <w:r w:rsidR="00BD7C12" w:rsidRPr="00BD7C12">
        <w:rPr>
          <w:rFonts w:ascii="Times New Roman" w:hAnsi="Times New Roman" w:cs="Times New Roman"/>
          <w:b/>
          <w:bCs/>
          <w:noProof/>
          <w:color w:val="C00000"/>
          <w:sz w:val="28"/>
          <w:szCs w:val="28"/>
          <w:lang w:eastAsia="ru-RU"/>
        </w:rPr>
        <w:t>3 мин</w:t>
      </w:r>
    </w:p>
    <w:p w14:paraId="6E889F57" w14:textId="77777777" w:rsidR="00B733DA" w:rsidRPr="001810D5" w:rsidRDefault="00B733DA" w:rsidP="00B733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55B4159E" w14:textId="77777777" w:rsidR="001810D5" w:rsidRDefault="001810D5" w:rsidP="00EB0CE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1810D5">
        <w:rPr>
          <w:rFonts w:ascii="Times New Roman" w:hAnsi="Times New Roman" w:cs="Times New Roman"/>
          <w:b/>
          <w:bCs/>
          <w:sz w:val="28"/>
          <w:szCs w:val="28"/>
        </w:rPr>
        <w:t>Задание№2</w:t>
      </w:r>
      <w:r w:rsidR="00C31F26" w:rsidRPr="001810D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A55B102" w14:textId="6C06A350" w:rsidR="00C31F26" w:rsidRPr="001810D5" w:rsidRDefault="00C31F26" w:rsidP="00EB0CEC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810D5">
        <w:rPr>
          <w:rFonts w:ascii="Times New Roman" w:hAnsi="Times New Roman" w:cs="Times New Roman"/>
          <w:sz w:val="28"/>
          <w:szCs w:val="28"/>
        </w:rPr>
        <w:t xml:space="preserve">Попробуйте по словесному </w:t>
      </w:r>
      <w:proofErr w:type="gramStart"/>
      <w:r w:rsidRPr="001810D5">
        <w:rPr>
          <w:rFonts w:ascii="Times New Roman" w:hAnsi="Times New Roman" w:cs="Times New Roman"/>
          <w:sz w:val="28"/>
          <w:szCs w:val="28"/>
        </w:rPr>
        <w:t>портрету  определить</w:t>
      </w:r>
      <w:proofErr w:type="gramEnd"/>
      <w:r w:rsidRPr="001810D5">
        <w:rPr>
          <w:rFonts w:ascii="Times New Roman" w:hAnsi="Times New Roman" w:cs="Times New Roman"/>
          <w:sz w:val="28"/>
          <w:szCs w:val="28"/>
        </w:rPr>
        <w:t xml:space="preserve"> исторического деятеля, о котором идёт речь (после отгадывания  на слайде появляется изображение исторического деятеля)</w:t>
      </w:r>
    </w:p>
    <w:p w14:paraId="14744C4E" w14:textId="77777777" w:rsidR="00C31F26" w:rsidRPr="00557BB7" w:rsidRDefault="00C31F26" w:rsidP="001A2DC2">
      <w:pPr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«Происходил из древнего княжеского рода, службу начал в 1593 при дворе Федора Ивановича, при Борисе Годунове стал стряпчим, при Лжедмитрии I (присягнув ему) – стольником, при Василии Шуйском был назначен воеводой. После низложения Шуйского присягнул польскому королевичу Владиславу, </w:t>
      </w:r>
      <w:proofErr w:type="gramStart"/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однако</w:t>
      </w:r>
      <w:proofErr w:type="gramEnd"/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когда польский король Сигизмунд III стал претендовать на русский престол, вошел в Первое ополчение, руководимое П.Ляпуновым. Был одни из руководителей Второго ополчения».</w:t>
      </w:r>
    </w:p>
    <w:p w14:paraId="4CA0171D" w14:textId="77777777" w:rsidR="00C31F26" w:rsidRPr="00557BB7" w:rsidRDefault="00C31F26" w:rsidP="006A2CE8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557BB7">
        <w:rPr>
          <w:rFonts w:ascii="Times New Roman" w:hAnsi="Times New Roman" w:cs="Times New Roman"/>
          <w:b/>
          <w:bCs/>
          <w:sz w:val="24"/>
          <w:szCs w:val="24"/>
        </w:rPr>
        <w:t>(Д.М. Пожарский)</w:t>
      </w:r>
    </w:p>
    <w:p w14:paraId="34A39804" w14:textId="77777777" w:rsidR="00C31F26" w:rsidRPr="00557BB7" w:rsidRDefault="00C31F26" w:rsidP="001A2D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«В 1610 -1612 гг. участвовал в целом ряде сражений против поляков, был одним из руководителей Первого ополчения. После изгнания </w:t>
      </w:r>
      <w:proofErr w:type="gramStart"/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поляков  и</w:t>
      </w:r>
      <w:proofErr w:type="gramEnd"/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до избрания Царя был избран главным и единственным правителем государства. За свои деяния получил титул "Спасителя Отечества".</w:t>
      </w:r>
    </w:p>
    <w:p w14:paraId="030B9B30" w14:textId="77777777" w:rsidR="00C31F26" w:rsidRPr="00557BB7" w:rsidRDefault="00C31F26" w:rsidP="0007085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557BB7">
        <w:rPr>
          <w:rFonts w:ascii="Times New Roman" w:hAnsi="Times New Roman" w:cs="Times New Roman"/>
          <w:b/>
          <w:bCs/>
          <w:sz w:val="24"/>
          <w:szCs w:val="24"/>
        </w:rPr>
        <w:t>(Д.Т. Трубецкой)</w:t>
      </w:r>
    </w:p>
    <w:p w14:paraId="6F4D29B8" w14:textId="77777777" w:rsidR="00C31F26" w:rsidRPr="00557BB7" w:rsidRDefault="00C31F26" w:rsidP="00557B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7E467B44" w14:textId="77777777" w:rsidR="00C31F26" w:rsidRPr="00557BB7" w:rsidRDefault="00C31F26" w:rsidP="001A2D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>«Наследник польского престола, по договору от 1610 года должен был занять Московский престол».</w:t>
      </w:r>
    </w:p>
    <w:p w14:paraId="70F3E78C" w14:textId="77777777" w:rsidR="00C31F26" w:rsidRDefault="00C31F26" w:rsidP="009A215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557BB7">
        <w:rPr>
          <w:rFonts w:ascii="Times New Roman" w:hAnsi="Times New Roman" w:cs="Times New Roman"/>
          <w:b/>
          <w:bCs/>
          <w:sz w:val="24"/>
          <w:szCs w:val="24"/>
        </w:rPr>
        <w:t xml:space="preserve">(Владислав </w:t>
      </w:r>
      <w:r w:rsidRPr="00557BB7">
        <w:rPr>
          <w:rFonts w:ascii="Times New Roman" w:hAnsi="Times New Roman" w:cs="Times New Roman"/>
          <w:b/>
          <w:bCs/>
          <w:sz w:val="24"/>
          <w:szCs w:val="24"/>
          <w:lang w:val="en-US"/>
        </w:rPr>
        <w:t>IV</w:t>
      </w:r>
      <w:r w:rsidRPr="00557BB7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5806CBD6" w14:textId="77777777" w:rsidR="00C31F26" w:rsidRPr="00557BB7" w:rsidRDefault="00C31F26" w:rsidP="009A215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17C6B2D3" w14:textId="77777777" w:rsidR="00C31F26" w:rsidRPr="001A2DC2" w:rsidRDefault="00C31F26" w:rsidP="001A2DC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Родился в 1611году, сразу после </w:t>
      </w:r>
      <w:proofErr w:type="gramStart"/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>рождения  был</w:t>
      </w:r>
      <w:proofErr w:type="gramEnd"/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провозглашён калужским царём. Сторонники называли его Иван Дмитриевич и считали претендентом на русский престол».</w:t>
      </w:r>
    </w:p>
    <w:p w14:paraId="3CC71993" w14:textId="77777777" w:rsidR="00C31F26" w:rsidRPr="00557BB7" w:rsidRDefault="00C31F26" w:rsidP="00E501D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557BB7">
        <w:rPr>
          <w:rFonts w:ascii="Times New Roman" w:hAnsi="Times New Roman" w:cs="Times New Roman"/>
          <w:b/>
          <w:bCs/>
          <w:sz w:val="24"/>
          <w:szCs w:val="24"/>
        </w:rPr>
        <w:t>(Сын Марины Мнишек, «Ворёнок»)</w:t>
      </w:r>
    </w:p>
    <w:p w14:paraId="3D2CFCD6" w14:textId="77777777" w:rsidR="00C31F26" w:rsidRDefault="00C31F26" w:rsidP="00E501D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01EC6ED2" w14:textId="77777777" w:rsidR="00C31F26" w:rsidRPr="00557BB7" w:rsidRDefault="00C31F26" w:rsidP="00557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«Его </w:t>
      </w:r>
      <w:proofErr w:type="gramStart"/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>родители  был</w:t>
      </w:r>
      <w:proofErr w:type="gramEnd"/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насильно подстрижены в монахи Борисом Годуновым, а их имущество было конфисковано. Несколько лет он прожил в монастыре. При воцарении Лжедмитрия </w:t>
      </w:r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I</w:t>
      </w:r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его семье было возвращено </w:t>
      </w:r>
      <w:proofErr w:type="gramStart"/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>всё имущество</w:t>
      </w:r>
      <w:proofErr w:type="gramEnd"/>
      <w:r w:rsidRPr="00557BB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и он вместе с матерью возвращается в Москву. После освобождения Москвы Вторым ополчением он вместе с матерью уезжает в костромской край».</w:t>
      </w:r>
    </w:p>
    <w:p w14:paraId="66640FEE" w14:textId="77777777" w:rsidR="00C31F26" w:rsidRPr="00557BB7" w:rsidRDefault="00C31F26" w:rsidP="00557B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7C40CA9" w14:textId="77777777" w:rsidR="00C31F26" w:rsidRPr="00557BB7" w:rsidRDefault="00C31F26" w:rsidP="00E501D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557BB7">
        <w:rPr>
          <w:rFonts w:ascii="Times New Roman" w:hAnsi="Times New Roman" w:cs="Times New Roman"/>
          <w:b/>
          <w:bCs/>
          <w:sz w:val="24"/>
          <w:szCs w:val="24"/>
        </w:rPr>
        <w:t>(Михаил Фёдорович Романов)</w:t>
      </w:r>
    </w:p>
    <w:p w14:paraId="49CEC069" w14:textId="77777777" w:rsidR="0040578B" w:rsidRDefault="0040578B" w:rsidP="0040578B">
      <w:pPr>
        <w:tabs>
          <w:tab w:val="left" w:pos="74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08070A66" w14:textId="77777777" w:rsidR="0040578B" w:rsidRDefault="0040578B" w:rsidP="0040578B">
      <w:pPr>
        <w:tabs>
          <w:tab w:val="left" w:pos="74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026E9E5" w14:textId="77777777" w:rsidR="0040578B" w:rsidRDefault="0040578B" w:rsidP="0040578B">
      <w:pPr>
        <w:tabs>
          <w:tab w:val="left" w:pos="74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51FD9E6" w14:textId="77777777" w:rsidR="0040578B" w:rsidRDefault="0040578B" w:rsidP="0040578B">
      <w:pPr>
        <w:tabs>
          <w:tab w:val="left" w:pos="74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F0A9F13" w14:textId="77777777" w:rsidR="0040578B" w:rsidRDefault="0040578B" w:rsidP="0040578B">
      <w:pPr>
        <w:tabs>
          <w:tab w:val="left" w:pos="74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B115690" w14:textId="77777777" w:rsidR="0040578B" w:rsidRDefault="0040578B" w:rsidP="0040578B">
      <w:pPr>
        <w:tabs>
          <w:tab w:val="left" w:pos="74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45A6705" w14:textId="77777777" w:rsidR="0040578B" w:rsidRDefault="0040578B" w:rsidP="0040578B">
      <w:pPr>
        <w:tabs>
          <w:tab w:val="left" w:pos="74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72668CB" w14:textId="03328664" w:rsidR="00C31F26" w:rsidRPr="0040578B" w:rsidRDefault="0040578B" w:rsidP="0040578B">
      <w:pPr>
        <w:tabs>
          <w:tab w:val="left" w:pos="74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C00000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0578B">
        <w:rPr>
          <w:rFonts w:ascii="Times New Roman" w:hAnsi="Times New Roman" w:cs="Times New Roman"/>
          <w:b/>
          <w:bCs/>
          <w:color w:val="C00000"/>
          <w:sz w:val="28"/>
          <w:szCs w:val="28"/>
        </w:rPr>
        <w:t>5 мин</w:t>
      </w:r>
    </w:p>
    <w:p w14:paraId="5D50BC96" w14:textId="77777777" w:rsidR="0040578B" w:rsidRDefault="0040578B" w:rsidP="004057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  <w:proofErr w:type="spellStart"/>
      <w:r w:rsidRPr="00E151AA">
        <w:rPr>
          <w:rFonts w:ascii="Times New Roman" w:hAnsi="Times New Roman" w:cs="Times New Roman"/>
          <w:b/>
          <w:sz w:val="36"/>
          <w:szCs w:val="36"/>
          <w:u w:val="single"/>
        </w:rPr>
        <w:lastRenderedPageBreak/>
        <w:t>Физминутка</w:t>
      </w:r>
      <w:proofErr w:type="spellEnd"/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: </w:t>
      </w:r>
    </w:p>
    <w:p w14:paraId="7D5FA2E0" w14:textId="77777777" w:rsidR="0040578B" w:rsidRPr="00E151AA" w:rsidRDefault="0040578B" w:rsidP="004057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E151AA">
        <w:rPr>
          <w:rFonts w:ascii="Times New Roman" w:hAnsi="Times New Roman" w:cs="Times New Roman"/>
          <w:b/>
          <w:sz w:val="32"/>
          <w:szCs w:val="32"/>
        </w:rPr>
        <w:t>Дружина руки развела, словно удивилась</w:t>
      </w:r>
    </w:p>
    <w:p w14:paraId="58F86A27" w14:textId="77777777" w:rsidR="0040578B" w:rsidRPr="00E151AA" w:rsidRDefault="0040578B" w:rsidP="004057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E151AA">
        <w:rPr>
          <w:rFonts w:ascii="Times New Roman" w:hAnsi="Times New Roman" w:cs="Times New Roman"/>
          <w:b/>
          <w:sz w:val="32"/>
          <w:szCs w:val="32"/>
        </w:rPr>
        <w:t>Михаилу в пояс низко поклонилась.</w:t>
      </w:r>
    </w:p>
    <w:p w14:paraId="4D0D40E5" w14:textId="77777777" w:rsidR="0040578B" w:rsidRPr="00E151AA" w:rsidRDefault="0040578B" w:rsidP="004057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E151AA">
        <w:rPr>
          <w:rFonts w:ascii="Times New Roman" w:hAnsi="Times New Roman" w:cs="Times New Roman"/>
          <w:b/>
          <w:sz w:val="32"/>
          <w:szCs w:val="32"/>
        </w:rPr>
        <w:t>Мы ладонь ко лбу приставим</w:t>
      </w:r>
    </w:p>
    <w:p w14:paraId="107F6C28" w14:textId="77777777" w:rsidR="0040578B" w:rsidRPr="00E151AA" w:rsidRDefault="0040578B" w:rsidP="004057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E151AA">
        <w:rPr>
          <w:rFonts w:ascii="Times New Roman" w:hAnsi="Times New Roman" w:cs="Times New Roman"/>
          <w:b/>
          <w:sz w:val="32"/>
          <w:szCs w:val="32"/>
        </w:rPr>
        <w:t>Поглядим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E151AA">
        <w:rPr>
          <w:rFonts w:ascii="Times New Roman" w:hAnsi="Times New Roman" w:cs="Times New Roman"/>
          <w:b/>
          <w:sz w:val="32"/>
          <w:szCs w:val="32"/>
        </w:rPr>
        <w:t>по сторонам,</w:t>
      </w:r>
    </w:p>
    <w:p w14:paraId="036501A4" w14:textId="77777777" w:rsidR="0040578B" w:rsidRPr="00E151AA" w:rsidRDefault="0040578B" w:rsidP="004057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E151AA">
        <w:rPr>
          <w:rFonts w:ascii="Times New Roman" w:hAnsi="Times New Roman" w:cs="Times New Roman"/>
          <w:b/>
          <w:sz w:val="32"/>
          <w:szCs w:val="32"/>
        </w:rPr>
        <w:t xml:space="preserve"> Чтоб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E151AA">
        <w:rPr>
          <w:rFonts w:ascii="Times New Roman" w:hAnsi="Times New Roman" w:cs="Times New Roman"/>
          <w:b/>
          <w:sz w:val="32"/>
          <w:szCs w:val="32"/>
        </w:rPr>
        <w:t>Лжедмитрий не подумал</w:t>
      </w:r>
    </w:p>
    <w:p w14:paraId="54FCB284" w14:textId="77777777" w:rsidR="0040578B" w:rsidRPr="00E151AA" w:rsidRDefault="0040578B" w:rsidP="004057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E151AA">
        <w:rPr>
          <w:rFonts w:ascii="Times New Roman" w:hAnsi="Times New Roman" w:cs="Times New Roman"/>
          <w:b/>
          <w:sz w:val="32"/>
          <w:szCs w:val="32"/>
        </w:rPr>
        <w:t>Возвратиться снова к нам</w:t>
      </w:r>
    </w:p>
    <w:p w14:paraId="61037948" w14:textId="77777777" w:rsidR="0040578B" w:rsidRDefault="0040578B" w:rsidP="00424F0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78EEC78" w14:textId="59A9C550" w:rsidR="00C31F26" w:rsidRDefault="00424F01" w:rsidP="00424F0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 xml:space="preserve">Постановка </w:t>
      </w:r>
      <w:r w:rsidRPr="00424F01">
        <w:rPr>
          <w:rFonts w:ascii="Times New Roman" w:hAnsi="Times New Roman" w:cs="Times New Roman"/>
          <w:b/>
          <w:bCs/>
          <w:sz w:val="24"/>
          <w:szCs w:val="24"/>
        </w:rPr>
        <w:t xml:space="preserve"> проблемы</w:t>
      </w:r>
      <w:proofErr w:type="gramEnd"/>
    </w:p>
    <w:p w14:paraId="11127E54" w14:textId="77777777" w:rsidR="00CF3E6C" w:rsidRDefault="00CF3E6C" w:rsidP="00424F0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D8521FA" w14:textId="66AE0FBC" w:rsidR="00CF3E6C" w:rsidRPr="0040578B" w:rsidRDefault="00CF3E6C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3E6C">
        <w:rPr>
          <w:rFonts w:ascii="Times New Roman" w:hAnsi="Times New Roman" w:cs="Times New Roman"/>
          <w:bCs/>
          <w:sz w:val="24"/>
          <w:szCs w:val="24"/>
        </w:rPr>
        <w:t>Итак</w:t>
      </w:r>
      <w:r w:rsidRPr="00BD7C12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40578B">
        <w:rPr>
          <w:rFonts w:ascii="Times New Roman" w:hAnsi="Times New Roman" w:cs="Times New Roman"/>
          <w:b/>
          <w:sz w:val="28"/>
          <w:szCs w:val="28"/>
        </w:rPr>
        <w:t xml:space="preserve">Смутное время – время страшное. Именно его </w:t>
      </w:r>
      <w:proofErr w:type="gramStart"/>
      <w:r w:rsidRPr="0040578B">
        <w:rPr>
          <w:rFonts w:ascii="Times New Roman" w:hAnsi="Times New Roman" w:cs="Times New Roman"/>
          <w:b/>
          <w:sz w:val="28"/>
          <w:szCs w:val="28"/>
        </w:rPr>
        <w:t>последствия  достались</w:t>
      </w:r>
      <w:proofErr w:type="gramEnd"/>
      <w:r w:rsidRPr="0040578B">
        <w:rPr>
          <w:rFonts w:ascii="Times New Roman" w:hAnsi="Times New Roman" w:cs="Times New Roman"/>
          <w:b/>
          <w:sz w:val="28"/>
          <w:szCs w:val="28"/>
        </w:rPr>
        <w:t xml:space="preserve"> Михаилу Романову. Какую проблему мы поставим на данный урок? Что удалось сделать МР? Мы будем заполнять </w:t>
      </w:r>
      <w:proofErr w:type="spellStart"/>
      <w:r w:rsidRPr="0040578B">
        <w:rPr>
          <w:rFonts w:ascii="Times New Roman" w:hAnsi="Times New Roman" w:cs="Times New Roman"/>
          <w:b/>
          <w:sz w:val="28"/>
          <w:szCs w:val="28"/>
          <w:u w:val="single"/>
        </w:rPr>
        <w:t>фишбоун</w:t>
      </w:r>
      <w:proofErr w:type="spellEnd"/>
      <w:r w:rsidRPr="0040578B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40578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E9E971C" w14:textId="77777777" w:rsidR="00BD7C12" w:rsidRPr="0040578B" w:rsidRDefault="00BD7C12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2AC73DF" w14:textId="7E8CA491" w:rsidR="009C3AB9" w:rsidRPr="009C3AB9" w:rsidRDefault="009C3AB9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-</w:t>
      </w:r>
      <w:r w:rsidRPr="009C3AB9">
        <w:rPr>
          <w:rFonts w:ascii="Times New Roman" w:hAnsi="Times New Roman" w:cs="Times New Roman"/>
          <w:b/>
          <w:sz w:val="24"/>
          <w:szCs w:val="24"/>
        </w:rPr>
        <w:t xml:space="preserve">В тетради записали тему урока: </w:t>
      </w:r>
      <w:r w:rsidRPr="00BD7C12">
        <w:rPr>
          <w:rFonts w:ascii="Times New Roman" w:hAnsi="Times New Roman" w:cs="Times New Roman"/>
          <w:b/>
          <w:sz w:val="28"/>
          <w:szCs w:val="28"/>
        </w:rPr>
        <w:t>Начало правления Михаила Романова</w:t>
      </w:r>
    </w:p>
    <w:p w14:paraId="477535E8" w14:textId="77777777" w:rsidR="00C0528B" w:rsidRPr="009C3AB9" w:rsidRDefault="00C0528B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6A1E70F" w14:textId="2598C228" w:rsidR="00C0528B" w:rsidRDefault="009C3AB9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(</w:t>
      </w:r>
      <w:r w:rsidR="00C0528B">
        <w:rPr>
          <w:rFonts w:ascii="Times New Roman" w:hAnsi="Times New Roman" w:cs="Times New Roman"/>
          <w:bCs/>
          <w:sz w:val="24"/>
          <w:szCs w:val="24"/>
        </w:rPr>
        <w:t>Чертим у себя в тетради.</w:t>
      </w:r>
      <w:r>
        <w:rPr>
          <w:rFonts w:ascii="Times New Roman" w:hAnsi="Times New Roman" w:cs="Times New Roman"/>
          <w:bCs/>
          <w:sz w:val="24"/>
          <w:szCs w:val="24"/>
        </w:rPr>
        <w:t>)</w:t>
      </w:r>
    </w:p>
    <w:p w14:paraId="705D31A0" w14:textId="39E7ACD5" w:rsidR="00F4226B" w:rsidRPr="00F4226B" w:rsidRDefault="00F4226B" w:rsidP="00F4226B">
      <w:pPr>
        <w:tabs>
          <w:tab w:val="left" w:pos="8630"/>
        </w:tabs>
        <w:rPr>
          <w:rFonts w:ascii="Times New Roman" w:hAnsi="Times New Roman" w:cs="Times New Roman"/>
          <w:b/>
          <w:bCs/>
          <w:color w:val="C00000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3C2A2C3A" w14:textId="77777777" w:rsidR="00CF3E6C" w:rsidRDefault="00CF3E6C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E8D78A8" wp14:editId="745AA83C">
            <wp:simplePos x="0" y="0"/>
            <wp:positionH relativeFrom="column">
              <wp:posOffset>-3810</wp:posOffset>
            </wp:positionH>
            <wp:positionV relativeFrom="paragraph">
              <wp:posOffset>22860</wp:posOffset>
            </wp:positionV>
            <wp:extent cx="5505450" cy="2095500"/>
            <wp:effectExtent l="19050" t="0" r="0" b="0"/>
            <wp:wrapSquare wrapText="bothSides"/>
            <wp:docPr id="1" name="Рисунок 1" descr="D:\s727715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s72771529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209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8EF77A0" w14:textId="77777777" w:rsidR="00CF3E6C" w:rsidRDefault="00CF3E6C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5CD04B3" w14:textId="77777777" w:rsidR="00CF3E6C" w:rsidRDefault="00CF3E6C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53A1D1F" w14:textId="77777777" w:rsidR="00CF3E6C" w:rsidRDefault="00CF3E6C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17BFCCA" w14:textId="77777777" w:rsidR="00CF3E6C" w:rsidRDefault="00CF3E6C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C9D92A5" w14:textId="77777777" w:rsidR="00CF3E6C" w:rsidRPr="00CF3E6C" w:rsidRDefault="00CF3E6C" w:rsidP="00CF3E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40FA5CD" w14:textId="77777777" w:rsidR="00CF3E6C" w:rsidRDefault="00CF3E6C" w:rsidP="00424F0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758657E" w14:textId="77777777" w:rsidR="00CF3E6C" w:rsidRPr="00CF3E6C" w:rsidRDefault="00CF3E6C" w:rsidP="00424F0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653A5934" w14:textId="77777777" w:rsidR="00CF3E6C" w:rsidRDefault="00CF3E6C" w:rsidP="00424F0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A7D1635" w14:textId="77777777" w:rsidR="00CF3E6C" w:rsidRPr="00424F01" w:rsidRDefault="00CF3E6C" w:rsidP="00424F0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BC99B75" w14:textId="77777777" w:rsidR="00CF3E6C" w:rsidRDefault="00CF3E6C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05DDE27" w14:textId="77777777" w:rsidR="001879BA" w:rsidRDefault="001879BA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C204161" w14:textId="77777777" w:rsidR="001879BA" w:rsidRDefault="001879BA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C78FD74" w14:textId="77777777" w:rsidR="001879BA" w:rsidRDefault="001879BA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8A043D9" w14:textId="77777777" w:rsidR="00CF3E6C" w:rsidRDefault="001879BA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работа с учебником и документами</w:t>
      </w:r>
    </w:p>
    <w:p w14:paraId="3757CDA6" w14:textId="77777777" w:rsidR="00256DD7" w:rsidRDefault="00256DD7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E792FD9" w14:textId="77777777" w:rsidR="00256DD7" w:rsidRDefault="00144304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Причины – проговаривает учитель вместе с детьми.</w:t>
      </w:r>
    </w:p>
    <w:tbl>
      <w:tblPr>
        <w:tblStyle w:val="a5"/>
        <w:tblW w:w="9747" w:type="dxa"/>
        <w:tblLayout w:type="fixed"/>
        <w:tblLook w:val="04A0" w:firstRow="1" w:lastRow="0" w:firstColumn="1" w:lastColumn="0" w:noHBand="0" w:noVBand="1"/>
      </w:tblPr>
      <w:tblGrid>
        <w:gridCol w:w="1526"/>
        <w:gridCol w:w="850"/>
        <w:gridCol w:w="1843"/>
        <w:gridCol w:w="1134"/>
        <w:gridCol w:w="1701"/>
        <w:gridCol w:w="2693"/>
      </w:tblGrid>
      <w:tr w:rsidR="00E124A5" w14:paraId="037EEDCF" w14:textId="77777777" w:rsidTr="00CD2493">
        <w:tc>
          <w:tcPr>
            <w:tcW w:w="1526" w:type="dxa"/>
            <w:vMerge w:val="restart"/>
          </w:tcPr>
          <w:p w14:paraId="4B40D2BC" w14:textId="4BAD11A9" w:rsidR="00E124A5" w:rsidRPr="0040578B" w:rsidRDefault="00E124A5" w:rsidP="00E124A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0578B">
              <w:rPr>
                <w:rFonts w:ascii="Times New Roman" w:hAnsi="Times New Roman" w:cs="Times New Roman"/>
                <w:bCs/>
                <w:sz w:val="28"/>
                <w:szCs w:val="28"/>
              </w:rPr>
              <w:t>Вывести страну из кризиса Михаилу Романову</w:t>
            </w:r>
          </w:p>
        </w:tc>
        <w:tc>
          <w:tcPr>
            <w:tcW w:w="850" w:type="dxa"/>
          </w:tcPr>
          <w:p w14:paraId="10E15A67" w14:textId="77777777" w:rsidR="00E124A5" w:rsidRPr="0040578B" w:rsidRDefault="00E124A5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578B">
              <w:rPr>
                <w:rFonts w:ascii="Times New Roman" w:hAnsi="Times New Roman" w:cs="Times New Roman"/>
                <w:sz w:val="28"/>
                <w:szCs w:val="28"/>
              </w:rPr>
              <w:t>Причины:</w:t>
            </w:r>
          </w:p>
        </w:tc>
        <w:tc>
          <w:tcPr>
            <w:tcW w:w="1843" w:type="dxa"/>
          </w:tcPr>
          <w:p w14:paraId="6BB1FA5F" w14:textId="052448B6" w:rsidR="00E124A5" w:rsidRPr="0040578B" w:rsidRDefault="00E124A5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578B">
              <w:rPr>
                <w:rFonts w:ascii="Times New Roman" w:hAnsi="Times New Roman" w:cs="Times New Roman"/>
                <w:bCs/>
                <w:sz w:val="28"/>
                <w:szCs w:val="28"/>
              </w:rPr>
              <w:t>Экономический кризис</w:t>
            </w:r>
          </w:p>
        </w:tc>
        <w:tc>
          <w:tcPr>
            <w:tcW w:w="1134" w:type="dxa"/>
          </w:tcPr>
          <w:p w14:paraId="25DF1011" w14:textId="162D7C9D" w:rsidR="00E124A5" w:rsidRPr="0040578B" w:rsidRDefault="00E124A5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578B">
              <w:rPr>
                <w:rFonts w:ascii="Times New Roman" w:hAnsi="Times New Roman" w:cs="Times New Roman"/>
                <w:bCs/>
                <w:sz w:val="28"/>
                <w:szCs w:val="28"/>
              </w:rPr>
              <w:t>Финансовый кризис</w:t>
            </w:r>
          </w:p>
        </w:tc>
        <w:tc>
          <w:tcPr>
            <w:tcW w:w="1701" w:type="dxa"/>
          </w:tcPr>
          <w:p w14:paraId="797811E5" w14:textId="2F0869FF" w:rsidR="00E124A5" w:rsidRPr="0040578B" w:rsidRDefault="00E124A5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578B">
              <w:rPr>
                <w:rFonts w:ascii="Times New Roman" w:hAnsi="Times New Roman" w:cs="Times New Roman"/>
                <w:bCs/>
                <w:sz w:val="28"/>
                <w:szCs w:val="28"/>
              </w:rPr>
              <w:t>Международный авторитет подорван</w:t>
            </w:r>
          </w:p>
        </w:tc>
        <w:tc>
          <w:tcPr>
            <w:tcW w:w="2693" w:type="dxa"/>
            <w:vMerge w:val="restart"/>
          </w:tcPr>
          <w:tbl>
            <w:tblPr>
              <w:tblpPr w:leftFromText="180" w:rightFromText="180" w:vertAnchor="text" w:horzAnchor="page" w:tblpX="1" w:tblpY="-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271"/>
            </w:tblGrid>
            <w:tr w:rsidR="00A2764E" w14:paraId="1BB4C873" w14:textId="77777777" w:rsidTr="00A2764E">
              <w:tblPrEx>
                <w:tblCellMar>
                  <w:top w:w="0" w:type="dxa"/>
                  <w:bottom w:w="0" w:type="dxa"/>
                </w:tblCellMar>
              </w:tblPrEx>
              <w:trPr>
                <w:trHeight w:val="830"/>
              </w:trPr>
              <w:tc>
                <w:tcPr>
                  <w:tcW w:w="1271" w:type="dxa"/>
                </w:tcPr>
                <w:p w14:paraId="5E37BF5A" w14:textId="7836B9EF" w:rsidR="00A2764E" w:rsidRPr="0040578B" w:rsidRDefault="00A2764E" w:rsidP="00A2764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0578B">
                    <w:rPr>
                      <w:rFonts w:ascii="Times New Roman" w:hAnsi="Times New Roman" w:cs="Times New Roman"/>
                      <w:sz w:val="28"/>
                      <w:szCs w:val="28"/>
                    </w:rPr>
                    <w:t>Беспорядки в армии</w:t>
                  </w:r>
                </w:p>
              </w:tc>
            </w:tr>
            <w:tr w:rsidR="00A2764E" w:rsidRPr="0040578B" w14:paraId="00A838D2" w14:textId="77777777" w:rsidTr="00A2764E">
              <w:tblPrEx>
                <w:tblCellMar>
                  <w:top w:w="0" w:type="dxa"/>
                  <w:bottom w:w="0" w:type="dxa"/>
                </w:tblCellMar>
              </w:tblPrEx>
              <w:trPr>
                <w:trHeight w:val="3227"/>
              </w:trPr>
              <w:tc>
                <w:tcPr>
                  <w:tcW w:w="1271" w:type="dxa"/>
                </w:tcPr>
                <w:p w14:paraId="162410E1" w14:textId="1DD6860F" w:rsidR="00A2764E" w:rsidRPr="0040578B" w:rsidRDefault="00A2764E" w:rsidP="00A2764E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0578B"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 xml:space="preserve">Военная реформа- «Полки нового строя», реорганизация в армии по </w:t>
                  </w:r>
                  <w:proofErr w:type="gramStart"/>
                  <w:r w:rsidRPr="0040578B">
                    <w:rPr>
                      <w:rFonts w:ascii="Times New Roman" w:hAnsi="Times New Roman" w:cs="Times New Roman"/>
                      <w:sz w:val="28"/>
                      <w:szCs w:val="28"/>
                    </w:rPr>
                    <w:t>западно-европейскому</w:t>
                  </w:r>
                  <w:proofErr w:type="gramEnd"/>
                  <w:r w:rsidRPr="0040578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образцу</w:t>
                  </w:r>
                </w:p>
              </w:tc>
            </w:tr>
          </w:tbl>
          <w:p w14:paraId="2FF0111E" w14:textId="217B606E" w:rsidR="00E124A5" w:rsidRPr="0040578B" w:rsidRDefault="00E124A5" w:rsidP="00256D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DD92BA7" w14:textId="77777777" w:rsidR="00E124A5" w:rsidRPr="0040578B" w:rsidRDefault="00E124A5" w:rsidP="00256D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F5667F2" w14:textId="5B3FEB21" w:rsidR="00E124A5" w:rsidRPr="0040578B" w:rsidRDefault="00E124A5" w:rsidP="00256D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Преодолел последствия Смутного времени</w:t>
            </w:r>
          </w:p>
          <w:p w14:paraId="50DE841B" w14:textId="77777777" w:rsidR="00E124A5" w:rsidRDefault="00E124A5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124A5" w14:paraId="22C8A7D4" w14:textId="77777777" w:rsidTr="00CD2493">
        <w:tc>
          <w:tcPr>
            <w:tcW w:w="1526" w:type="dxa"/>
            <w:vMerge/>
          </w:tcPr>
          <w:p w14:paraId="3C9E86F0" w14:textId="77777777" w:rsidR="00E124A5" w:rsidRPr="0040578B" w:rsidRDefault="00E124A5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</w:tcPr>
          <w:p w14:paraId="28AB669A" w14:textId="77777777" w:rsidR="00E124A5" w:rsidRPr="0040578B" w:rsidRDefault="00E124A5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578B">
              <w:rPr>
                <w:rFonts w:ascii="Times New Roman" w:hAnsi="Times New Roman" w:cs="Times New Roman"/>
                <w:sz w:val="28"/>
                <w:szCs w:val="28"/>
              </w:rPr>
              <w:t>Факты:</w:t>
            </w:r>
          </w:p>
        </w:tc>
        <w:tc>
          <w:tcPr>
            <w:tcW w:w="1843" w:type="dxa"/>
          </w:tcPr>
          <w:p w14:paraId="528BEB60" w14:textId="56B3B039" w:rsidR="00E124A5" w:rsidRPr="0040578B" w:rsidRDefault="00CD2493" w:rsidP="00256D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506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подниматься ремесло и образовываться первые мануфактуры. В </w:t>
            </w:r>
            <w:r w:rsidRPr="0095068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1632 г</w:t>
            </w:r>
            <w:r w:rsidRPr="009506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под Тулой </w:t>
            </w:r>
            <w:r w:rsidRPr="009506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начинает свою деятельность первый в стране </w:t>
            </w:r>
            <w:r w:rsidRPr="0095068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железоделательный завод</w:t>
            </w:r>
          </w:p>
        </w:tc>
        <w:tc>
          <w:tcPr>
            <w:tcW w:w="1134" w:type="dxa"/>
          </w:tcPr>
          <w:p w14:paraId="6E9C04CC" w14:textId="77777777" w:rsidR="00E124A5" w:rsidRPr="0040578B" w:rsidRDefault="00CD2493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506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прямые налоги на сбор хлебных запасов</w:t>
            </w:r>
          </w:p>
          <w:p w14:paraId="705B0CA2" w14:textId="6A79157A" w:rsidR="00CD2493" w:rsidRPr="0040578B" w:rsidRDefault="00CD2493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«5 </w:t>
            </w:r>
            <w:r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деньга»</w:t>
            </w:r>
            <w:r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налог</w:t>
            </w:r>
          </w:p>
        </w:tc>
        <w:tc>
          <w:tcPr>
            <w:tcW w:w="1701" w:type="dxa"/>
          </w:tcPr>
          <w:p w14:paraId="162F0740" w14:textId="77777777" w:rsidR="00E124A5" w:rsidRPr="0040578B" w:rsidRDefault="00A2764E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Столбовской</w:t>
            </w:r>
            <w:proofErr w:type="spellEnd"/>
            <w:r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мир 1617 г</w:t>
            </w:r>
          </w:p>
          <w:p w14:paraId="1C7B6615" w14:textId="77777777" w:rsidR="00A2764E" w:rsidRPr="0040578B" w:rsidRDefault="00A2764E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Деулинское</w:t>
            </w:r>
            <w:proofErr w:type="spellEnd"/>
            <w:r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перемирие</w:t>
            </w:r>
            <w:r w:rsidR="00F4226B"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1618 г (на </w:t>
            </w:r>
            <w:r w:rsidR="00F4226B"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14,5 лет)</w:t>
            </w:r>
          </w:p>
          <w:p w14:paraId="07ECBA52" w14:textId="77777777" w:rsidR="00F4226B" w:rsidRPr="0040578B" w:rsidRDefault="00F4226B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057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Смоленская война 1631-1634 г</w:t>
            </w:r>
          </w:p>
          <w:p w14:paraId="6DC64B6A" w14:textId="77777777" w:rsidR="00F4226B" w:rsidRPr="0040578B" w:rsidRDefault="00F4226B" w:rsidP="00F422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7A147B1" w14:textId="77777777" w:rsidR="00F4226B" w:rsidRPr="0040578B" w:rsidRDefault="00F4226B" w:rsidP="00F4226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000921E" w14:textId="76C04798" w:rsidR="00F4226B" w:rsidRPr="0040578B" w:rsidRDefault="00F4226B" w:rsidP="00F422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0578B">
              <w:rPr>
                <w:rFonts w:ascii="Times New Roman" w:hAnsi="Times New Roman" w:cs="Times New Roman"/>
                <w:sz w:val="28"/>
                <w:szCs w:val="28"/>
              </w:rPr>
              <w:t>Стр</w:t>
            </w:r>
            <w:proofErr w:type="spellEnd"/>
            <w:r w:rsidRPr="0040578B">
              <w:rPr>
                <w:rFonts w:ascii="Times New Roman" w:hAnsi="Times New Roman" w:cs="Times New Roman"/>
                <w:sz w:val="28"/>
                <w:szCs w:val="28"/>
              </w:rPr>
              <w:t xml:space="preserve"> 212-213</w:t>
            </w:r>
          </w:p>
        </w:tc>
        <w:tc>
          <w:tcPr>
            <w:tcW w:w="2693" w:type="dxa"/>
            <w:vMerge/>
          </w:tcPr>
          <w:p w14:paraId="1707D6D0" w14:textId="77777777" w:rsidR="00E124A5" w:rsidRDefault="00E124A5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6DB47AF" w14:textId="77777777" w:rsidR="00256DD7" w:rsidRDefault="00256DD7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559CBFC" w14:textId="77777777" w:rsidR="00256DD7" w:rsidRDefault="00256DD7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0F339FF" w14:textId="77777777" w:rsidR="00256DD7" w:rsidRDefault="00256DD7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E04AF00" w14:textId="77777777" w:rsidR="00256DD7" w:rsidRDefault="00144304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Работа с учебником в парах</w:t>
      </w:r>
    </w:p>
    <w:p w14:paraId="64BA51CA" w14:textId="55A69985" w:rsidR="00144304" w:rsidRDefault="00144304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44304">
        <w:rPr>
          <w:rFonts w:ascii="Times New Roman" w:hAnsi="Times New Roman" w:cs="Times New Roman"/>
          <w:bCs/>
          <w:sz w:val="24"/>
          <w:szCs w:val="24"/>
        </w:rPr>
        <w:t>Факты (что удалось сделать МР) дети отыскивают самостоятельно.</w:t>
      </w:r>
    </w:p>
    <w:p w14:paraId="43E79054" w14:textId="77777777" w:rsidR="00F4226B" w:rsidRDefault="00F4226B" w:rsidP="00F4226B">
      <w:pPr>
        <w:tabs>
          <w:tab w:val="left" w:pos="85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color w:val="C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Стр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170-171 учебник, документ (распечатка)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 w:rsidRPr="00F4226B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3 мин -готовятся и 5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мин </w:t>
      </w:r>
    </w:p>
    <w:p w14:paraId="735C610D" w14:textId="1881BACA" w:rsidR="00F4226B" w:rsidRPr="00F4226B" w:rsidRDefault="00F4226B" w:rsidP="00F4226B">
      <w:pPr>
        <w:tabs>
          <w:tab w:val="left" w:pos="85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F4226B">
        <w:rPr>
          <w:rFonts w:ascii="Times New Roman" w:hAnsi="Times New Roman" w:cs="Times New Roman"/>
          <w:b/>
          <w:color w:val="C00000"/>
          <w:sz w:val="24"/>
          <w:szCs w:val="24"/>
        </w:rPr>
        <w:t>записываем</w:t>
      </w:r>
    </w:p>
    <w:p w14:paraId="5AE09FF7" w14:textId="77777777" w:rsidR="00CF3E6C" w:rsidRDefault="00CF3E6C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4AB28C1" w14:textId="63BA0D60" w:rsidR="00CF3E6C" w:rsidRPr="0040578B" w:rsidRDefault="00144304" w:rsidP="00256DD7">
      <w:pPr>
        <w:tabs>
          <w:tab w:val="left" w:pos="27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0578B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40578B">
        <w:rPr>
          <w:rFonts w:ascii="Times New Roman" w:hAnsi="Times New Roman" w:cs="Times New Roman"/>
          <w:bCs/>
          <w:sz w:val="28"/>
          <w:szCs w:val="28"/>
        </w:rPr>
        <w:t xml:space="preserve">Учитель </w:t>
      </w:r>
      <w:r w:rsidR="00F4226B" w:rsidRPr="0040578B">
        <w:rPr>
          <w:rFonts w:ascii="Times New Roman" w:hAnsi="Times New Roman" w:cs="Times New Roman"/>
          <w:bCs/>
          <w:sz w:val="28"/>
          <w:szCs w:val="28"/>
        </w:rPr>
        <w:t>:</w:t>
      </w:r>
      <w:proofErr w:type="gramEnd"/>
      <w:r w:rsidR="00256DD7" w:rsidRPr="00144304">
        <w:rPr>
          <w:rFonts w:ascii="Times New Roman" w:hAnsi="Times New Roman" w:cs="Times New Roman"/>
          <w:bCs/>
          <w:sz w:val="24"/>
          <w:szCs w:val="24"/>
        </w:rPr>
        <w:tab/>
      </w:r>
      <w:r w:rsidRPr="0040578B">
        <w:rPr>
          <w:rFonts w:ascii="Times New Roman" w:hAnsi="Times New Roman" w:cs="Times New Roman"/>
          <w:b/>
          <w:sz w:val="28"/>
          <w:szCs w:val="28"/>
        </w:rPr>
        <w:t xml:space="preserve"> вписывает </w:t>
      </w:r>
      <w:r w:rsidR="00F4226B" w:rsidRPr="0040578B">
        <w:rPr>
          <w:rFonts w:ascii="Times New Roman" w:hAnsi="Times New Roman" w:cs="Times New Roman"/>
          <w:b/>
          <w:sz w:val="28"/>
          <w:szCs w:val="28"/>
        </w:rPr>
        <w:t xml:space="preserve">на доске </w:t>
      </w:r>
      <w:r w:rsidR="00256DD7" w:rsidRPr="004057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578B">
        <w:rPr>
          <w:rFonts w:ascii="Times New Roman" w:hAnsi="Times New Roman" w:cs="Times New Roman"/>
          <w:b/>
          <w:sz w:val="28"/>
          <w:szCs w:val="28"/>
        </w:rPr>
        <w:t>и дети в тетради.</w:t>
      </w:r>
    </w:p>
    <w:p w14:paraId="2547432A" w14:textId="77777777" w:rsidR="00CF3E6C" w:rsidRPr="0040578B" w:rsidRDefault="00CF3E6C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9E86DF0" w14:textId="77777777" w:rsidR="00CF3E6C" w:rsidRPr="00242EE4" w:rsidRDefault="00CF3E6C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AA7442C" w14:textId="77777777" w:rsidR="003233FF" w:rsidRPr="0040578B" w:rsidRDefault="003233FF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0578B">
        <w:rPr>
          <w:rFonts w:ascii="Times New Roman" w:hAnsi="Times New Roman" w:cs="Times New Roman"/>
          <w:b/>
          <w:bCs/>
          <w:sz w:val="28"/>
          <w:szCs w:val="28"/>
        </w:rPr>
        <w:t>Какую оценку вы можете дать деятельности Михаила Романова? (+)</w:t>
      </w:r>
    </w:p>
    <w:p w14:paraId="463AF879" w14:textId="77777777" w:rsidR="0040578B" w:rsidRDefault="0040578B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3F0AD5D" w14:textId="173ACF9A" w:rsidR="00256DD7" w:rsidRDefault="00242EE4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151AA">
        <w:rPr>
          <w:rFonts w:ascii="Times New Roman" w:hAnsi="Times New Roman" w:cs="Times New Roman"/>
          <w:b/>
          <w:sz w:val="28"/>
          <w:szCs w:val="28"/>
          <w:u w:val="single"/>
        </w:rPr>
        <w:t>Первичное закрепление</w:t>
      </w:r>
    </w:p>
    <w:p w14:paraId="513FCA25" w14:textId="77777777" w:rsidR="0040578B" w:rsidRPr="00E151AA" w:rsidRDefault="0040578B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337CED4" w14:textId="77777777" w:rsidR="003233FF" w:rsidRDefault="003233FF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F069992" w14:textId="77777777" w:rsidR="003233FF" w:rsidRPr="003233FF" w:rsidRDefault="003233FF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233FF">
        <w:rPr>
          <w:rFonts w:ascii="Times New Roman" w:hAnsi="Times New Roman" w:cs="Times New Roman"/>
          <w:sz w:val="24"/>
          <w:szCs w:val="24"/>
        </w:rPr>
        <w:t xml:space="preserve">Ребята, в </w:t>
      </w:r>
      <w:proofErr w:type="gramStart"/>
      <w:r w:rsidRPr="003233FF">
        <w:rPr>
          <w:rFonts w:ascii="Times New Roman" w:hAnsi="Times New Roman" w:cs="Times New Roman"/>
          <w:sz w:val="24"/>
          <w:szCs w:val="24"/>
        </w:rPr>
        <w:t>литературе  и</w:t>
      </w:r>
      <w:proofErr w:type="gramEnd"/>
      <w:r w:rsidRPr="003233FF">
        <w:rPr>
          <w:rFonts w:ascii="Times New Roman" w:hAnsi="Times New Roman" w:cs="Times New Roman"/>
          <w:sz w:val="24"/>
          <w:szCs w:val="24"/>
        </w:rPr>
        <w:t xml:space="preserve"> искусстве запечатлена эпоха правления Михаила Романова.</w:t>
      </w:r>
    </w:p>
    <w:p w14:paraId="7B3E47EF" w14:textId="77777777" w:rsidR="00242EE4" w:rsidRDefault="00A238B4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а) искусство</w:t>
      </w:r>
    </w:p>
    <w:p w14:paraId="1F5A8A1F" w14:textId="77777777" w:rsidR="007B25A7" w:rsidRPr="007B25A7" w:rsidRDefault="007B25A7" w:rsidP="007B25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B25A7">
        <w:rPr>
          <w:rFonts w:ascii="Times New Roman" w:hAnsi="Times New Roman" w:cs="Times New Roman"/>
          <w:bCs/>
          <w:sz w:val="24"/>
          <w:szCs w:val="24"/>
        </w:rPr>
        <w:t>В художественном и искусствоведческом плане Михаил Фёдорович интересен тем, что именно при нём зародились традиции русской светской живописи, основанной на многолетнем опыте иконописи русских мастеров, но не ограниченной строгими церковными правилами и канонами.</w:t>
      </w:r>
    </w:p>
    <w:p w14:paraId="6F71891F" w14:textId="69DACD3B" w:rsidR="00A238B4" w:rsidRDefault="00A238B4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б) работа с текстом</w:t>
      </w:r>
      <w:r w:rsidR="00281A58">
        <w:rPr>
          <w:rFonts w:ascii="Times New Roman" w:hAnsi="Times New Roman" w:cs="Times New Roman"/>
          <w:b/>
          <w:bCs/>
          <w:sz w:val="24"/>
          <w:szCs w:val="24"/>
        </w:rPr>
        <w:t xml:space="preserve"> в парах (детям </w:t>
      </w:r>
      <w:proofErr w:type="spellStart"/>
      <w:r w:rsidR="00281A58">
        <w:rPr>
          <w:rFonts w:ascii="Times New Roman" w:hAnsi="Times New Roman" w:cs="Times New Roman"/>
          <w:b/>
          <w:bCs/>
          <w:sz w:val="24"/>
          <w:szCs w:val="24"/>
        </w:rPr>
        <w:t>разданы</w:t>
      </w:r>
      <w:proofErr w:type="spellEnd"/>
      <w:r w:rsidR="00281A58">
        <w:rPr>
          <w:rFonts w:ascii="Times New Roman" w:hAnsi="Times New Roman" w:cs="Times New Roman"/>
          <w:b/>
          <w:bCs/>
          <w:sz w:val="24"/>
          <w:szCs w:val="24"/>
        </w:rPr>
        <w:t xml:space="preserve"> выдержки из </w:t>
      </w:r>
      <w:proofErr w:type="gramStart"/>
      <w:r w:rsidR="00281A58">
        <w:rPr>
          <w:rFonts w:ascii="Times New Roman" w:hAnsi="Times New Roman" w:cs="Times New Roman"/>
          <w:b/>
          <w:bCs/>
          <w:sz w:val="24"/>
          <w:szCs w:val="24"/>
        </w:rPr>
        <w:t>книг )</w:t>
      </w:r>
      <w:proofErr w:type="gramEnd"/>
    </w:p>
    <w:p w14:paraId="46BE0A6F" w14:textId="77777777" w:rsidR="00281A58" w:rsidRDefault="001A2095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1A2095">
        <w:rPr>
          <w:rFonts w:ascii="Times New Roman" w:hAnsi="Times New Roman" w:cs="Times New Roman"/>
          <w:bCs/>
          <w:sz w:val="24"/>
          <w:szCs w:val="24"/>
        </w:rPr>
        <w:t>Как оценивают деятельность МР историки разных эпох – 19 и 20 в</w:t>
      </w:r>
    </w:p>
    <w:p w14:paraId="71A65D80" w14:textId="0A0040AE" w:rsidR="00035137" w:rsidRDefault="001A2095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1A2095">
        <w:rPr>
          <w:rFonts w:ascii="Times New Roman" w:hAnsi="Times New Roman" w:cs="Times New Roman"/>
          <w:bCs/>
          <w:sz w:val="24"/>
          <w:szCs w:val="24"/>
        </w:rPr>
        <w:t>ека</w:t>
      </w:r>
      <w:proofErr w:type="spellEnd"/>
      <w:r w:rsidRPr="001A2095">
        <w:rPr>
          <w:rFonts w:ascii="Times New Roman" w:hAnsi="Times New Roman" w:cs="Times New Roman"/>
          <w:bCs/>
          <w:sz w:val="24"/>
          <w:szCs w:val="24"/>
        </w:rPr>
        <w:t>?</w:t>
      </w:r>
    </w:p>
    <w:p w14:paraId="165DDF6E" w14:textId="77777777" w:rsidR="001A2095" w:rsidRPr="001A2095" w:rsidRDefault="001A2095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 Какие средства выразительности используют авторы?</w:t>
      </w:r>
    </w:p>
    <w:p w14:paraId="2A51300A" w14:textId="77777777" w:rsidR="007D5159" w:rsidRDefault="00035137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 вариант – источник «Русская история» Н.И.  Костомарова (1817-1885г.г)</w:t>
      </w:r>
    </w:p>
    <w:p w14:paraId="07ACC880" w14:textId="561EFF84" w:rsidR="00035137" w:rsidRDefault="00035137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 вариант – источник «История государства Российского»</w:t>
      </w:r>
      <w:r w:rsidR="000B2BAF">
        <w:rPr>
          <w:rFonts w:ascii="Times New Roman" w:hAnsi="Times New Roman" w:cs="Times New Roman"/>
          <w:b/>
          <w:bCs/>
          <w:sz w:val="24"/>
          <w:szCs w:val="24"/>
        </w:rPr>
        <w:t xml:space="preserve"> В.</w:t>
      </w:r>
      <w:r w:rsidR="00A924C0">
        <w:rPr>
          <w:rFonts w:ascii="Times New Roman" w:hAnsi="Times New Roman" w:cs="Times New Roman"/>
          <w:b/>
          <w:bCs/>
          <w:sz w:val="24"/>
          <w:szCs w:val="24"/>
        </w:rPr>
        <w:t xml:space="preserve">О. </w:t>
      </w:r>
      <w:r w:rsidR="000B2BAF">
        <w:rPr>
          <w:rFonts w:ascii="Times New Roman" w:hAnsi="Times New Roman" w:cs="Times New Roman"/>
          <w:b/>
          <w:bCs/>
          <w:sz w:val="24"/>
          <w:szCs w:val="24"/>
        </w:rPr>
        <w:t>Ключевского (</w:t>
      </w:r>
      <w:r w:rsidR="000B2BAF" w:rsidRPr="000B2BAF">
        <w:rPr>
          <w:rFonts w:ascii="Times New Roman" w:hAnsi="Times New Roman" w:cs="Times New Roman"/>
          <w:b/>
          <w:bCs/>
          <w:sz w:val="24"/>
          <w:szCs w:val="24"/>
        </w:rPr>
        <w:t>1841–1911</w:t>
      </w:r>
      <w:proofErr w:type="gramStart"/>
      <w:r w:rsidR="000B2BAF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  <w:r w:rsidR="001A209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81A58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gramEnd"/>
      <w:r w:rsidR="001A2095" w:rsidRPr="00281A58">
        <w:rPr>
          <w:rFonts w:ascii="Times New Roman" w:hAnsi="Times New Roman" w:cs="Times New Roman"/>
          <w:sz w:val="24"/>
          <w:szCs w:val="24"/>
        </w:rPr>
        <w:t>ПОКАЗАТЬ КНИГИ</w:t>
      </w:r>
      <w:r w:rsidR="00281A58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B2BAF" w14:paraId="09CEA055" w14:textId="77777777" w:rsidTr="000B2BAF">
        <w:tc>
          <w:tcPr>
            <w:tcW w:w="4785" w:type="dxa"/>
          </w:tcPr>
          <w:p w14:paraId="0A949A50" w14:textId="77777777" w:rsidR="000B2BAF" w:rsidRDefault="000B2BAF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«Русская история» Н.И.  Костомарова</w:t>
            </w:r>
          </w:p>
        </w:tc>
        <w:tc>
          <w:tcPr>
            <w:tcW w:w="4786" w:type="dxa"/>
          </w:tcPr>
          <w:p w14:paraId="01F0B14E" w14:textId="77777777" w:rsidR="000B2BAF" w:rsidRDefault="000B2BAF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«История государства Российского» В. Ключевского</w:t>
            </w:r>
          </w:p>
        </w:tc>
      </w:tr>
      <w:tr w:rsidR="000B2BAF" w14:paraId="37D4D929" w14:textId="77777777" w:rsidTr="000B2BAF">
        <w:tc>
          <w:tcPr>
            <w:tcW w:w="4785" w:type="dxa"/>
          </w:tcPr>
          <w:p w14:paraId="56E989B0" w14:textId="77777777" w:rsidR="000B2BAF" w:rsidRDefault="003C102E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В высшей степени знаменательного суждения одного голландца о тогдашнем состоянии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России :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1A209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царь  их подобен солнцу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которого часть покрыта облаками, так что земля московская не может получить ни теплоты, ни света… Все приближенные царя – несведущие юноши; ловкие и деловые приказные – алчные волки; все, без различия, грабят и разоряют народ. Никто не доводит правды до царя; к царю нет доступа без больших издержек, прошение нельзя подать в приказ без огромных денег, и тогда еще неизвестно, чем кончится дело; будет ли оно задержано или пущено в ход»</w:t>
            </w:r>
            <w:r w:rsidR="00E62BA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5854073C" w14:textId="77777777" w:rsidR="00E62BAF" w:rsidRDefault="00E62BAF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2AA65F57" w14:textId="77777777" w:rsidR="000C1F91" w:rsidRDefault="00E62BAF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Есть в русском языке, в литературе такие понятия:</w:t>
            </w:r>
          </w:p>
          <w:p w14:paraId="4BA45E94" w14:textId="77777777" w:rsidR="000C1F91" w:rsidRDefault="000C1F91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D39B9">
              <w:rPr>
                <w:rFonts w:ascii="Times New Roman" w:hAnsi="Times New Roman" w:cs="Times New Roman"/>
                <w:b/>
                <w:bCs/>
                <w:color w:val="4BACC6" w:themeColor="accent5"/>
                <w:sz w:val="24"/>
                <w:szCs w:val="24"/>
                <w:u w:val="single"/>
              </w:rPr>
              <w:t>антитеза</w:t>
            </w:r>
            <w:r w:rsidRPr="00C5189E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солнце – алчные волки</w:t>
            </w:r>
            <w:r w:rsidR="00E62BA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7BCD22A9" w14:textId="77777777" w:rsidR="000C1F91" w:rsidRPr="003C102E" w:rsidRDefault="000C1F91" w:rsidP="00226D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(метафора – скрытое сравнение)</w:t>
            </w:r>
          </w:p>
        </w:tc>
        <w:tc>
          <w:tcPr>
            <w:tcW w:w="4786" w:type="dxa"/>
          </w:tcPr>
          <w:p w14:paraId="07B7B7DE" w14:textId="77777777" w:rsidR="000B2BAF" w:rsidRDefault="00717228" w:rsidP="007172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1722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царе Михаиле видели не соборного избранника, а племянника царя Федора, природного, наследственного царя. Есть известие, будто бы Ф. И. Шереметев писал в Польшу кн. Голицыну: «Миша-де Романов молод, разумом еще не дошел и нам будет </w:t>
            </w:r>
            <w:proofErr w:type="spellStart"/>
            <w:r w:rsidRPr="00717228">
              <w:rPr>
                <w:rFonts w:ascii="Times New Roman" w:hAnsi="Times New Roman" w:cs="Times New Roman"/>
                <w:bCs/>
                <w:sz w:val="24"/>
                <w:szCs w:val="24"/>
              </w:rPr>
              <w:t>поваден</w:t>
            </w:r>
            <w:proofErr w:type="spellEnd"/>
            <w:r w:rsidRPr="0071722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». Шереметев, конечно, знал, что престол не лишит Михаила способности зреть и молодость его не будет перманентна. Но другие качества обещали показать. Что племянник будет второй дядя, напоминая его </w:t>
            </w:r>
            <w:r w:rsidRPr="00B63F56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умственной и физической хилостью</w:t>
            </w:r>
            <w:r w:rsidRPr="0071722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выйдет </w:t>
            </w:r>
            <w:r w:rsidRPr="00B63F56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добрым, кротким царем</w:t>
            </w:r>
            <w:r w:rsidRPr="00717228">
              <w:rPr>
                <w:rFonts w:ascii="Times New Roman" w:hAnsi="Times New Roman" w:cs="Times New Roman"/>
                <w:bCs/>
                <w:sz w:val="24"/>
                <w:szCs w:val="24"/>
              </w:rPr>
              <w:t>, при котором не повторятся испытания, пережитые боярством в царствование Грозного и Бориса. Хотели выбрать не способнейшего, а удобнейшего. Так явился родоначальник новой династии, положивший конец Смуте.</w:t>
            </w:r>
          </w:p>
          <w:p w14:paraId="2E15668A" w14:textId="77777777" w:rsidR="00B63F56" w:rsidRDefault="00B63F56" w:rsidP="007172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060B7A07" w14:textId="77777777" w:rsidR="00B63F56" w:rsidRDefault="00B63F56" w:rsidP="00B63F5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D39B9">
              <w:rPr>
                <w:rFonts w:ascii="Times New Roman" w:hAnsi="Times New Roman" w:cs="Times New Roman"/>
                <w:bCs/>
                <w:color w:val="365F91" w:themeColor="accent1" w:themeShade="BF"/>
                <w:sz w:val="24"/>
                <w:szCs w:val="24"/>
                <w:u w:val="single"/>
              </w:rPr>
              <w:t>антитеза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</w:t>
            </w:r>
            <w:r w:rsidRPr="00717228">
              <w:rPr>
                <w:rFonts w:ascii="Times New Roman" w:hAnsi="Times New Roman" w:cs="Times New Roman"/>
                <w:bCs/>
                <w:sz w:val="24"/>
                <w:szCs w:val="24"/>
              </w:rPr>
              <w:t>его умственной и физической хилостью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r w:rsidRPr="00717228">
              <w:rPr>
                <w:rFonts w:ascii="Times New Roman" w:hAnsi="Times New Roman" w:cs="Times New Roman"/>
                <w:bCs/>
                <w:sz w:val="24"/>
                <w:szCs w:val="24"/>
              </w:rPr>
              <w:t>добрым, кротким царем</w:t>
            </w:r>
          </w:p>
          <w:p w14:paraId="0155135F" w14:textId="77777777" w:rsidR="00B63F56" w:rsidRPr="00717228" w:rsidRDefault="00B63F56" w:rsidP="007172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7B9BD5D4" w14:textId="323EF244" w:rsidR="000B2BAF" w:rsidRPr="00A924C0" w:rsidRDefault="00A924C0" w:rsidP="00A924C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C00000"/>
          <w:sz w:val="28"/>
          <w:szCs w:val="28"/>
        </w:rPr>
      </w:pPr>
      <w:r w:rsidRPr="00A924C0">
        <w:rPr>
          <w:rFonts w:ascii="Times New Roman" w:hAnsi="Times New Roman" w:cs="Times New Roman"/>
          <w:b/>
          <w:bCs/>
          <w:color w:val="C00000"/>
          <w:sz w:val="28"/>
          <w:szCs w:val="28"/>
        </w:rPr>
        <w:t>5 мин</w:t>
      </w:r>
    </w:p>
    <w:p w14:paraId="24672CD0" w14:textId="77777777" w:rsidR="00CF3E6C" w:rsidRDefault="003C102E" w:rsidP="00226D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Совпадают ли оценки историков разных веков?</w:t>
      </w:r>
    </w:p>
    <w:p w14:paraId="252EF8B6" w14:textId="77777777" w:rsidR="00F800F8" w:rsidRPr="00463D46" w:rsidRDefault="00463D46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63D46">
        <w:rPr>
          <w:rFonts w:ascii="Times New Roman" w:hAnsi="Times New Roman" w:cs="Times New Roman"/>
          <w:bCs/>
          <w:sz w:val="24"/>
          <w:szCs w:val="24"/>
        </w:rPr>
        <w:t xml:space="preserve">Да. </w:t>
      </w:r>
    </w:p>
    <w:p w14:paraId="16082D18" w14:textId="77777777" w:rsidR="00F800F8" w:rsidRDefault="00F800F8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Рефлексия.</w:t>
      </w:r>
    </w:p>
    <w:p w14:paraId="52B6B66D" w14:textId="77777777" w:rsidR="00F800F8" w:rsidRDefault="00F800F8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6816317" w14:textId="77777777" w:rsidR="00F800F8" w:rsidRPr="00463D46" w:rsidRDefault="00463D46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63D46">
        <w:rPr>
          <w:rFonts w:ascii="Times New Roman" w:hAnsi="Times New Roman" w:cs="Times New Roman"/>
          <w:bCs/>
          <w:sz w:val="24"/>
          <w:szCs w:val="24"/>
        </w:rPr>
        <w:t>- Что узнали за урок?</w:t>
      </w:r>
    </w:p>
    <w:p w14:paraId="6CC34DFB" w14:textId="77777777" w:rsidR="00F800F8" w:rsidRDefault="00F800F8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B939437" w14:textId="77777777" w:rsidR="00F800F8" w:rsidRDefault="00463D46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Вспомните слова, которые прозвучали у нас под музыку в начале урока?</w:t>
      </w:r>
    </w:p>
    <w:p w14:paraId="07A9C98A" w14:textId="77777777" w:rsidR="00463D46" w:rsidRPr="00463D46" w:rsidRDefault="00463D46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463D46">
        <w:rPr>
          <w:rFonts w:ascii="Times New Roman" w:hAnsi="Times New Roman" w:cs="Times New Roman"/>
          <w:bCs/>
          <w:sz w:val="24"/>
          <w:szCs w:val="24"/>
        </w:rPr>
        <w:t>(больно, страшно, казнь, ужас).</w:t>
      </w:r>
    </w:p>
    <w:p w14:paraId="17A57885" w14:textId="77777777" w:rsidR="00463D46" w:rsidRDefault="00463D46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А теперь, какие у вас ассоциации?</w:t>
      </w:r>
    </w:p>
    <w:p w14:paraId="420D416F" w14:textId="77777777" w:rsidR="0006194E" w:rsidRDefault="0006194E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Бах. Сюита №2</w:t>
      </w:r>
    </w:p>
    <w:p w14:paraId="1194253B" w14:textId="054A8EA4" w:rsidR="0006194E" w:rsidRDefault="0006194E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Хачатурян. Вал</w:t>
      </w:r>
      <w:r w:rsidR="007C267E">
        <w:rPr>
          <w:rFonts w:ascii="Times New Roman" w:hAnsi="Times New Roman" w:cs="Times New Roman"/>
          <w:b/>
          <w:bCs/>
          <w:sz w:val="24"/>
          <w:szCs w:val="24"/>
        </w:rPr>
        <w:t>ьс</w:t>
      </w:r>
    </w:p>
    <w:p w14:paraId="7B64FD1B" w14:textId="26D3591E" w:rsidR="0006194E" w:rsidRDefault="0006194E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Бизе. Песня </w:t>
      </w:r>
      <w:proofErr w:type="spellStart"/>
      <w:r w:rsidR="007C267E">
        <w:rPr>
          <w:rFonts w:ascii="Times New Roman" w:hAnsi="Times New Roman" w:cs="Times New Roman"/>
          <w:b/>
          <w:bCs/>
          <w:sz w:val="24"/>
          <w:szCs w:val="24"/>
        </w:rPr>
        <w:t>Т</w:t>
      </w:r>
      <w:r>
        <w:rPr>
          <w:rFonts w:ascii="Times New Roman" w:hAnsi="Times New Roman" w:cs="Times New Roman"/>
          <w:b/>
          <w:bCs/>
          <w:sz w:val="24"/>
          <w:szCs w:val="24"/>
        </w:rPr>
        <w:t>ореодора</w:t>
      </w:r>
      <w:proofErr w:type="spellEnd"/>
    </w:p>
    <w:p w14:paraId="6C4EE93F" w14:textId="34FF8A4C" w:rsidR="00463D46" w:rsidRPr="00A924C0" w:rsidRDefault="00463D46" w:rsidP="00A924C0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463D46">
        <w:rPr>
          <w:rFonts w:ascii="Times New Roman" w:hAnsi="Times New Roman" w:cs="Times New Roman"/>
          <w:bCs/>
          <w:sz w:val="24"/>
          <w:szCs w:val="24"/>
        </w:rPr>
        <w:t>- улыбка, отдых, спокойствие.</w:t>
      </w:r>
      <w:r w:rsidR="00A924C0">
        <w:rPr>
          <w:rFonts w:ascii="Times New Roman" w:hAnsi="Times New Roman" w:cs="Times New Roman"/>
          <w:bCs/>
          <w:sz w:val="24"/>
          <w:szCs w:val="24"/>
        </w:rPr>
        <w:tab/>
      </w:r>
      <w:r w:rsidR="00A924C0" w:rsidRPr="00A924C0">
        <w:rPr>
          <w:rFonts w:ascii="Times New Roman" w:hAnsi="Times New Roman" w:cs="Times New Roman"/>
          <w:b/>
          <w:color w:val="C00000"/>
          <w:sz w:val="28"/>
          <w:szCs w:val="28"/>
        </w:rPr>
        <w:t>3 мин</w:t>
      </w:r>
    </w:p>
    <w:p w14:paraId="2A56FA38" w14:textId="77777777" w:rsidR="00F800F8" w:rsidRPr="00463D46" w:rsidRDefault="00F800F8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65C9F236" w14:textId="77777777" w:rsidR="00F800F8" w:rsidRDefault="00463D46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63D46">
        <w:rPr>
          <w:rFonts w:ascii="Times New Roman" w:hAnsi="Times New Roman" w:cs="Times New Roman"/>
          <w:bCs/>
          <w:sz w:val="24"/>
          <w:szCs w:val="24"/>
        </w:rPr>
        <w:t>Вот и правление МР от ужаса и страха привело к спокойствию.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Ему удалось решить главную задачу, преодолеть последствия Смутного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времени, </w:t>
      </w:r>
      <w:r w:rsidRPr="00811481">
        <w:rPr>
          <w:rFonts w:ascii="Times New Roman" w:hAnsi="Times New Roman" w:cs="Times New Roman"/>
          <w:sz w:val="24"/>
          <w:szCs w:val="24"/>
        </w:rPr>
        <w:t xml:space="preserve"> восстанов</w:t>
      </w:r>
      <w:r>
        <w:rPr>
          <w:rFonts w:ascii="Times New Roman" w:hAnsi="Times New Roman" w:cs="Times New Roman"/>
          <w:sz w:val="24"/>
          <w:szCs w:val="24"/>
        </w:rPr>
        <w:t>ить</w:t>
      </w:r>
      <w:proofErr w:type="gramEnd"/>
      <w:r w:rsidRPr="00811481">
        <w:rPr>
          <w:rFonts w:ascii="Times New Roman" w:hAnsi="Times New Roman" w:cs="Times New Roman"/>
          <w:sz w:val="24"/>
          <w:szCs w:val="24"/>
        </w:rPr>
        <w:t xml:space="preserve"> нормальн</w:t>
      </w:r>
      <w:r>
        <w:rPr>
          <w:rFonts w:ascii="Times New Roman" w:hAnsi="Times New Roman" w:cs="Times New Roman"/>
          <w:sz w:val="24"/>
          <w:szCs w:val="24"/>
        </w:rPr>
        <w:t>ое</w:t>
      </w:r>
      <w:r w:rsidRPr="00811481">
        <w:rPr>
          <w:rFonts w:ascii="Times New Roman" w:hAnsi="Times New Roman" w:cs="Times New Roman"/>
          <w:sz w:val="24"/>
          <w:szCs w:val="24"/>
        </w:rPr>
        <w:t xml:space="preserve"> хозяйств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811481">
        <w:rPr>
          <w:rFonts w:ascii="Times New Roman" w:hAnsi="Times New Roman" w:cs="Times New Roman"/>
          <w:sz w:val="24"/>
          <w:szCs w:val="24"/>
        </w:rPr>
        <w:t xml:space="preserve"> и торговл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811481">
        <w:rPr>
          <w:rFonts w:ascii="Times New Roman" w:hAnsi="Times New Roman" w:cs="Times New Roman"/>
          <w:sz w:val="24"/>
          <w:szCs w:val="24"/>
        </w:rPr>
        <w:t>.</w:t>
      </w:r>
    </w:p>
    <w:p w14:paraId="0F5DE07B" w14:textId="77777777" w:rsidR="00F800F8" w:rsidRDefault="00F800F8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F798083" w14:textId="77777777" w:rsidR="00F800F8" w:rsidRDefault="009F5ABE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Домашнее задание</w:t>
      </w:r>
    </w:p>
    <w:p w14:paraId="1343F36A" w14:textId="77777777" w:rsidR="009F5ABE" w:rsidRPr="009F5ABE" w:rsidRDefault="009F5ABE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F5ABE">
        <w:rPr>
          <w:rFonts w:ascii="Times New Roman" w:hAnsi="Times New Roman" w:cs="Times New Roman"/>
          <w:bCs/>
          <w:sz w:val="24"/>
          <w:szCs w:val="24"/>
        </w:rPr>
        <w:t>п. 22</w:t>
      </w:r>
    </w:p>
    <w:p w14:paraId="30DDEA79" w14:textId="77777777" w:rsidR="009F5ABE" w:rsidRPr="009F5ABE" w:rsidRDefault="009F5ABE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F5ABE">
        <w:rPr>
          <w:rFonts w:ascii="Times New Roman" w:hAnsi="Times New Roman" w:cs="Times New Roman"/>
          <w:bCs/>
          <w:sz w:val="24"/>
          <w:szCs w:val="24"/>
        </w:rPr>
        <w:t>1. Найти интересные факты из жизни МР.</w:t>
      </w:r>
    </w:p>
    <w:p w14:paraId="4C78E9F1" w14:textId="49878ADA" w:rsidR="009F5ABE" w:rsidRDefault="009F5ABE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F5ABE">
        <w:rPr>
          <w:rFonts w:ascii="Times New Roman" w:hAnsi="Times New Roman" w:cs="Times New Roman"/>
          <w:bCs/>
          <w:sz w:val="24"/>
          <w:szCs w:val="24"/>
        </w:rPr>
        <w:t>2. Рассказать</w:t>
      </w:r>
      <w:r w:rsidR="00AE3182" w:rsidRPr="009F5ABE">
        <w:rPr>
          <w:rFonts w:ascii="Times New Roman" w:hAnsi="Times New Roman" w:cs="Times New Roman"/>
          <w:bCs/>
          <w:sz w:val="24"/>
          <w:szCs w:val="24"/>
        </w:rPr>
        <w:t>,</w:t>
      </w:r>
      <w:r w:rsidRPr="009F5ABE">
        <w:rPr>
          <w:rFonts w:ascii="Times New Roman" w:hAnsi="Times New Roman" w:cs="Times New Roman"/>
          <w:bCs/>
          <w:sz w:val="24"/>
          <w:szCs w:val="24"/>
        </w:rPr>
        <w:t xml:space="preserve"> как правление МР отразилось в искусстве</w:t>
      </w:r>
    </w:p>
    <w:p w14:paraId="6FE6B81E" w14:textId="4137095C" w:rsidR="00F4226B" w:rsidRDefault="00F4226B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C00000"/>
          <w:sz w:val="28"/>
          <w:szCs w:val="28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3 Составить кроссворд на тему «Правление Михаила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Романова»</w:t>
      </w:r>
      <w:r w:rsidR="00A924C0">
        <w:rPr>
          <w:rFonts w:ascii="Times New Roman" w:hAnsi="Times New Roman" w:cs="Times New Roman"/>
          <w:bCs/>
          <w:sz w:val="24"/>
          <w:szCs w:val="24"/>
        </w:rPr>
        <w:t xml:space="preserve">   </w:t>
      </w:r>
      <w:proofErr w:type="gramEnd"/>
      <w:r w:rsidR="00A924C0">
        <w:rPr>
          <w:rFonts w:ascii="Times New Roman" w:hAnsi="Times New Roman" w:cs="Times New Roman"/>
          <w:bCs/>
          <w:sz w:val="24"/>
          <w:szCs w:val="24"/>
        </w:rPr>
        <w:t xml:space="preserve">                              </w:t>
      </w:r>
      <w:r w:rsidR="00A924C0" w:rsidRPr="00A924C0">
        <w:rPr>
          <w:rFonts w:ascii="Times New Roman" w:hAnsi="Times New Roman" w:cs="Times New Roman"/>
          <w:b/>
          <w:color w:val="C00000"/>
          <w:sz w:val="28"/>
          <w:szCs w:val="28"/>
        </w:rPr>
        <w:t>2 мин</w:t>
      </w:r>
    </w:p>
    <w:p w14:paraId="776EEDA7" w14:textId="75A01AB3" w:rsidR="00A924C0" w:rsidRDefault="00A924C0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14:paraId="1A2D28C2" w14:textId="51816B53" w:rsidR="00A924C0" w:rsidRDefault="00A924C0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14:paraId="6CFF289D" w14:textId="11374FC5" w:rsidR="00A924C0" w:rsidRPr="00A924C0" w:rsidRDefault="00A924C0" w:rsidP="00A924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924C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Оценки озвучить.</w:t>
      </w:r>
    </w:p>
    <w:p w14:paraId="55B38F0D" w14:textId="77777777" w:rsidR="00F800F8" w:rsidRDefault="00F800F8" w:rsidP="007933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483D105" w14:textId="77777777" w:rsidR="00C31F26" w:rsidRDefault="0021621F" w:rsidP="009D6A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       </w:t>
      </w:r>
      <w:r w:rsidR="00C31F26" w:rsidRPr="009D6A38">
        <w:rPr>
          <w:rFonts w:ascii="Times New Roman" w:hAnsi="Times New Roman" w:cs="Times New Roman"/>
          <w:sz w:val="24"/>
          <w:szCs w:val="24"/>
        </w:rPr>
        <w:t>Великий русский писатель Николай Васильевич Гоголь отмечал: «Ни один царский дом не начинался так необыкновенно, как начался дом Романовых. Его начало было уже подвиг любви. Последний и низший подданный в государстве принес и положил свою жизнь для того, чтобы дать нам царя, и сею чистою жертвою связал уже неразрывно государя с подданным».</w:t>
      </w:r>
    </w:p>
    <w:p w14:paraId="2FF68ADA" w14:textId="77777777" w:rsidR="00C31F26" w:rsidRPr="00811481" w:rsidRDefault="00C31F26" w:rsidP="008114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Правление первого из Романовых – Михаила Федоровича – пришлось на тяжёлоё время. И хоть его правление опиралось на </w:t>
      </w:r>
      <w:r w:rsidRPr="00811481">
        <w:rPr>
          <w:rFonts w:ascii="Times New Roman" w:hAnsi="Times New Roman" w:cs="Times New Roman"/>
          <w:sz w:val="24"/>
          <w:szCs w:val="24"/>
        </w:rPr>
        <w:t xml:space="preserve">деятельность Земских соборов и </w:t>
      </w:r>
      <w:proofErr w:type="spellStart"/>
      <w:r w:rsidRPr="00811481">
        <w:rPr>
          <w:rFonts w:ascii="Times New Roman" w:hAnsi="Times New Roman" w:cs="Times New Roman"/>
          <w:sz w:val="24"/>
          <w:szCs w:val="24"/>
        </w:rPr>
        <w:t>соправление</w:t>
      </w:r>
      <w:proofErr w:type="spellEnd"/>
      <w:r w:rsidRPr="00811481">
        <w:rPr>
          <w:rFonts w:ascii="Times New Roman" w:hAnsi="Times New Roman" w:cs="Times New Roman"/>
          <w:sz w:val="24"/>
          <w:szCs w:val="24"/>
        </w:rPr>
        <w:t xml:space="preserve"> патриарха Филарета, тем не </w:t>
      </w:r>
      <w:proofErr w:type="gramStart"/>
      <w:r w:rsidRPr="00811481">
        <w:rPr>
          <w:rFonts w:ascii="Times New Roman" w:hAnsi="Times New Roman" w:cs="Times New Roman"/>
          <w:sz w:val="24"/>
          <w:szCs w:val="24"/>
        </w:rPr>
        <w:t>менее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811481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811481">
        <w:rPr>
          <w:rFonts w:ascii="Times New Roman" w:hAnsi="Times New Roman" w:cs="Times New Roman"/>
          <w:sz w:val="24"/>
          <w:szCs w:val="24"/>
        </w:rPr>
        <w:t xml:space="preserve">ему удалось сплотить вокруг себя </w:t>
      </w:r>
      <w:r>
        <w:rPr>
          <w:rFonts w:ascii="Times New Roman" w:hAnsi="Times New Roman" w:cs="Times New Roman"/>
          <w:sz w:val="24"/>
          <w:szCs w:val="24"/>
        </w:rPr>
        <w:t xml:space="preserve">всё </w:t>
      </w:r>
      <w:r w:rsidRPr="00811481">
        <w:rPr>
          <w:rFonts w:ascii="Times New Roman" w:hAnsi="Times New Roman" w:cs="Times New Roman"/>
          <w:sz w:val="24"/>
          <w:szCs w:val="24"/>
        </w:rPr>
        <w:t>общество.</w:t>
      </w:r>
    </w:p>
    <w:p w14:paraId="2039A577" w14:textId="77777777" w:rsidR="00C31F26" w:rsidRDefault="00C31F26" w:rsidP="008114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1481">
        <w:rPr>
          <w:rFonts w:ascii="Times New Roman" w:hAnsi="Times New Roman" w:cs="Times New Roman"/>
          <w:sz w:val="24"/>
          <w:szCs w:val="24"/>
        </w:rPr>
        <w:br/>
      </w:r>
    </w:p>
    <w:sectPr w:rsidR="00C31F26" w:rsidSect="00252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C3879"/>
    <w:multiLevelType w:val="hybridMultilevel"/>
    <w:tmpl w:val="DB7231F8"/>
    <w:lvl w:ilvl="0" w:tplc="AB3C8ACA">
      <w:numFmt w:val="bullet"/>
      <w:lvlText w:val=""/>
      <w:lvlJc w:val="left"/>
      <w:pPr>
        <w:ind w:left="39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3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5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9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71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5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DE22128"/>
    <w:multiLevelType w:val="hybridMultilevel"/>
    <w:tmpl w:val="68E81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3650F23"/>
    <w:multiLevelType w:val="hybridMultilevel"/>
    <w:tmpl w:val="ABA684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C7351D0"/>
    <w:multiLevelType w:val="hybridMultilevel"/>
    <w:tmpl w:val="B76062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560711"/>
    <w:multiLevelType w:val="hybridMultilevel"/>
    <w:tmpl w:val="F35A50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CF65DB"/>
    <w:multiLevelType w:val="hybridMultilevel"/>
    <w:tmpl w:val="931630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75633"/>
    <w:rsid w:val="00035137"/>
    <w:rsid w:val="0006194E"/>
    <w:rsid w:val="0007085D"/>
    <w:rsid w:val="000B2BAF"/>
    <w:rsid w:val="000B2D5D"/>
    <w:rsid w:val="000C1F91"/>
    <w:rsid w:val="000E7D9A"/>
    <w:rsid w:val="0010552D"/>
    <w:rsid w:val="00144304"/>
    <w:rsid w:val="00144F92"/>
    <w:rsid w:val="0016055A"/>
    <w:rsid w:val="00174CAC"/>
    <w:rsid w:val="001810D5"/>
    <w:rsid w:val="0018649A"/>
    <w:rsid w:val="001879BA"/>
    <w:rsid w:val="001A2095"/>
    <w:rsid w:val="001A2DC2"/>
    <w:rsid w:val="001D272D"/>
    <w:rsid w:val="0021621F"/>
    <w:rsid w:val="00226D81"/>
    <w:rsid w:val="00242EE4"/>
    <w:rsid w:val="00252DDB"/>
    <w:rsid w:val="00256DD7"/>
    <w:rsid w:val="00264AB1"/>
    <w:rsid w:val="00281A58"/>
    <w:rsid w:val="002A437B"/>
    <w:rsid w:val="002A7037"/>
    <w:rsid w:val="002B6D36"/>
    <w:rsid w:val="002F069D"/>
    <w:rsid w:val="00316A19"/>
    <w:rsid w:val="003233FF"/>
    <w:rsid w:val="003C102E"/>
    <w:rsid w:val="003C1CC1"/>
    <w:rsid w:val="003C69A6"/>
    <w:rsid w:val="0040578B"/>
    <w:rsid w:val="00424F01"/>
    <w:rsid w:val="00463D46"/>
    <w:rsid w:val="005407AD"/>
    <w:rsid w:val="00540D5A"/>
    <w:rsid w:val="00557BB7"/>
    <w:rsid w:val="00570131"/>
    <w:rsid w:val="00597E16"/>
    <w:rsid w:val="005A7EB7"/>
    <w:rsid w:val="00602131"/>
    <w:rsid w:val="006176BF"/>
    <w:rsid w:val="00684CD9"/>
    <w:rsid w:val="006A2CE8"/>
    <w:rsid w:val="006A65ED"/>
    <w:rsid w:val="006B077E"/>
    <w:rsid w:val="006D39B9"/>
    <w:rsid w:val="00717228"/>
    <w:rsid w:val="00754233"/>
    <w:rsid w:val="00784660"/>
    <w:rsid w:val="00793351"/>
    <w:rsid w:val="007B25A7"/>
    <w:rsid w:val="007B3FA8"/>
    <w:rsid w:val="007C0D2C"/>
    <w:rsid w:val="007C267E"/>
    <w:rsid w:val="007D5159"/>
    <w:rsid w:val="00811481"/>
    <w:rsid w:val="00856879"/>
    <w:rsid w:val="00882E17"/>
    <w:rsid w:val="008D783B"/>
    <w:rsid w:val="00937FA7"/>
    <w:rsid w:val="00954D06"/>
    <w:rsid w:val="009565DB"/>
    <w:rsid w:val="009A10CB"/>
    <w:rsid w:val="009A215A"/>
    <w:rsid w:val="009A2F54"/>
    <w:rsid w:val="009C3AB9"/>
    <w:rsid w:val="009D6A38"/>
    <w:rsid w:val="009F5ABE"/>
    <w:rsid w:val="00A238B4"/>
    <w:rsid w:val="00A2764E"/>
    <w:rsid w:val="00A924C0"/>
    <w:rsid w:val="00AD5434"/>
    <w:rsid w:val="00AE3182"/>
    <w:rsid w:val="00B63F56"/>
    <w:rsid w:val="00B64663"/>
    <w:rsid w:val="00B733DA"/>
    <w:rsid w:val="00B76252"/>
    <w:rsid w:val="00BD7C12"/>
    <w:rsid w:val="00C039E9"/>
    <w:rsid w:val="00C0528B"/>
    <w:rsid w:val="00C31F26"/>
    <w:rsid w:val="00C5189E"/>
    <w:rsid w:val="00C53E4A"/>
    <w:rsid w:val="00CC5E2C"/>
    <w:rsid w:val="00CD2493"/>
    <w:rsid w:val="00CE7F91"/>
    <w:rsid w:val="00CF3E6C"/>
    <w:rsid w:val="00D60F01"/>
    <w:rsid w:val="00D75633"/>
    <w:rsid w:val="00D75905"/>
    <w:rsid w:val="00D9152E"/>
    <w:rsid w:val="00E03A33"/>
    <w:rsid w:val="00E124A5"/>
    <w:rsid w:val="00E151AA"/>
    <w:rsid w:val="00E340B7"/>
    <w:rsid w:val="00E501D3"/>
    <w:rsid w:val="00E62BAF"/>
    <w:rsid w:val="00E64EFF"/>
    <w:rsid w:val="00E66B58"/>
    <w:rsid w:val="00EB0CEC"/>
    <w:rsid w:val="00F356CB"/>
    <w:rsid w:val="00F4226B"/>
    <w:rsid w:val="00F469C3"/>
    <w:rsid w:val="00F800F8"/>
    <w:rsid w:val="00FC3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408A15F"/>
  <w15:docId w15:val="{167C7D1A-EBAE-467A-A2CB-ED309C55F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2DDB"/>
    <w:pPr>
      <w:spacing w:after="200" w:line="276" w:lineRule="auto"/>
    </w:pPr>
    <w:rPr>
      <w:rFonts w:cs="Calibri"/>
      <w:lang w:eastAsia="en-US"/>
    </w:rPr>
  </w:style>
  <w:style w:type="paragraph" w:styleId="3">
    <w:name w:val="heading 3"/>
    <w:basedOn w:val="a"/>
    <w:link w:val="30"/>
    <w:uiPriority w:val="99"/>
    <w:qFormat/>
    <w:rsid w:val="006B077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6B077E"/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styleId="a3">
    <w:name w:val="Balloon Text"/>
    <w:basedOn w:val="a"/>
    <w:link w:val="a4"/>
    <w:uiPriority w:val="99"/>
    <w:semiHidden/>
    <w:rsid w:val="009A21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A215A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E501D3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semiHidden/>
    <w:rsid w:val="001A2DC2"/>
    <w:rPr>
      <w:color w:val="0000FF"/>
      <w:u w:val="single"/>
    </w:rPr>
  </w:style>
  <w:style w:type="paragraph" w:styleId="a7">
    <w:name w:val="List Paragraph"/>
    <w:basedOn w:val="a"/>
    <w:uiPriority w:val="99"/>
    <w:qFormat/>
    <w:rsid w:val="00EB0CEC"/>
    <w:pPr>
      <w:ind w:left="720"/>
    </w:pPr>
  </w:style>
  <w:style w:type="paragraph" w:styleId="a8">
    <w:name w:val="Normal (Web)"/>
    <w:basedOn w:val="a"/>
    <w:uiPriority w:val="99"/>
    <w:rsid w:val="007846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99"/>
    <w:qFormat/>
    <w:rsid w:val="00570131"/>
    <w:rPr>
      <w:i/>
      <w:iCs/>
    </w:rPr>
  </w:style>
  <w:style w:type="character" w:styleId="aa">
    <w:name w:val="Strong"/>
    <w:basedOn w:val="a0"/>
    <w:uiPriority w:val="99"/>
    <w:qFormat/>
    <w:locked/>
    <w:rsid w:val="00C53E4A"/>
    <w:rPr>
      <w:b/>
      <w:bCs/>
    </w:rPr>
  </w:style>
  <w:style w:type="character" w:styleId="ab">
    <w:name w:val="FollowedHyperlink"/>
    <w:basedOn w:val="a0"/>
    <w:uiPriority w:val="99"/>
    <w:semiHidden/>
    <w:unhideWhenUsed/>
    <w:rsid w:val="009C3AB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53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6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sic.mts.ru/album/8703837" TargetMode="External"/><Relationship Id="rId3" Type="http://schemas.openxmlformats.org/officeDocument/2006/relationships/styles" Target="styles.xml"/><Relationship Id="rId7" Type="http://schemas.openxmlformats.org/officeDocument/2006/relationships/hyperlink" Target="https://music.mts.ru/album/870383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usic.mts.ru/album/870383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83E2F-1EF3-46AA-AD4C-65D371BA3D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479</TotalTime>
  <Pages>7</Pages>
  <Words>1498</Words>
  <Characters>8543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Ирина Алькина</cp:lastModifiedBy>
  <cp:revision>54</cp:revision>
  <cp:lastPrinted>2025-02-27T19:51:00Z</cp:lastPrinted>
  <dcterms:created xsi:type="dcterms:W3CDTF">2025-02-21T13:16:00Z</dcterms:created>
  <dcterms:modified xsi:type="dcterms:W3CDTF">2025-02-27T19:51:00Z</dcterms:modified>
</cp:coreProperties>
</file>