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014" w:rsidRDefault="009D0E79" w:rsidP="009D0E79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color w:val="000000"/>
          <w:sz w:val="40"/>
          <w:szCs w:val="40"/>
        </w:rPr>
        <w:t>Конспект НОД</w:t>
      </w:r>
      <w:r w:rsidR="007A7014" w:rsidRPr="009D0E79">
        <w:rPr>
          <w:rFonts w:ascii="Arial" w:hAnsi="Arial" w:cs="Arial"/>
          <w:b/>
          <w:bCs/>
          <w:color w:val="000000"/>
          <w:sz w:val="40"/>
          <w:szCs w:val="40"/>
        </w:rPr>
        <w:t xml:space="preserve"> по математике 2 младшая группа "Путешествие в страну Геометрию"</w:t>
      </w:r>
    </w:p>
    <w:p w:rsidR="009D0E79" w:rsidRPr="009D0E79" w:rsidRDefault="009D0E79" w:rsidP="009D0E79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40"/>
          <w:szCs w:val="40"/>
        </w:rPr>
      </w:pPr>
    </w:p>
    <w:p w:rsidR="007A7014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D0E79">
        <w:rPr>
          <w:b/>
          <w:bCs/>
          <w:color w:val="000000"/>
          <w:sz w:val="28"/>
          <w:szCs w:val="28"/>
        </w:rPr>
        <w:t>Цель:</w:t>
      </w:r>
      <w:r w:rsidRPr="009D0E79">
        <w:rPr>
          <w:color w:val="000000"/>
          <w:sz w:val="28"/>
          <w:szCs w:val="28"/>
        </w:rPr>
        <w:t> создать условия для совершенствования умения различать и называть геометрические фигуры (круг, квадрат, треугольник, прямоугольник).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Задачи: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образовательные:</w:t>
      </w:r>
      <w:r w:rsidRPr="009D0E79">
        <w:rPr>
          <w:color w:val="000000"/>
          <w:sz w:val="28"/>
          <w:szCs w:val="28"/>
        </w:rPr>
        <w:br/>
        <w:t>- закрепить знание геометрических фигур (треугольник, круг, квадрат, прямоугольник);</w:t>
      </w:r>
      <w:r w:rsidRPr="009D0E79">
        <w:rPr>
          <w:color w:val="000000"/>
          <w:sz w:val="28"/>
          <w:szCs w:val="28"/>
        </w:rPr>
        <w:br/>
        <w:t>- учить видеть закономерности расположения фигур;</w:t>
      </w:r>
      <w:r w:rsidRPr="009D0E79">
        <w:rPr>
          <w:color w:val="000000"/>
          <w:sz w:val="28"/>
          <w:szCs w:val="28"/>
        </w:rPr>
        <w:br/>
        <w:t>- продолжать учить узнавать и называть цвета.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развивающие:</w:t>
      </w:r>
      <w:r w:rsidRPr="009D0E79">
        <w:rPr>
          <w:color w:val="000000"/>
          <w:sz w:val="28"/>
          <w:szCs w:val="28"/>
        </w:rPr>
        <w:br/>
        <w:t>- активизировать память, внимание, мышление;</w:t>
      </w:r>
      <w:r w:rsidRPr="009D0E79">
        <w:rPr>
          <w:color w:val="000000"/>
          <w:sz w:val="28"/>
          <w:szCs w:val="28"/>
        </w:rPr>
        <w:br/>
        <w:t>- активизировать словарь детей: вводить в речь слова, определяющие величину предметов.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воспитательные:</w:t>
      </w:r>
      <w:r w:rsidRPr="009D0E79">
        <w:rPr>
          <w:color w:val="000000"/>
          <w:sz w:val="28"/>
          <w:szCs w:val="28"/>
        </w:rPr>
        <w:br/>
        <w:t>- воспитывать умение слушать воспитателя;</w:t>
      </w:r>
      <w:r w:rsidRPr="009D0E79">
        <w:rPr>
          <w:color w:val="000000"/>
          <w:sz w:val="28"/>
          <w:szCs w:val="28"/>
        </w:rPr>
        <w:br/>
        <w:t>- воспитывать целеустремлённость;</w:t>
      </w:r>
      <w:r w:rsidRPr="009D0E79">
        <w:rPr>
          <w:color w:val="000000"/>
          <w:sz w:val="28"/>
          <w:szCs w:val="28"/>
        </w:rPr>
        <w:br/>
        <w:t>- воспитывать аккуратность при работе с карандашами;</w:t>
      </w:r>
      <w:r w:rsidRPr="009D0E79">
        <w:rPr>
          <w:color w:val="000000"/>
          <w:sz w:val="28"/>
          <w:szCs w:val="28"/>
        </w:rPr>
        <w:br/>
        <w:t>- развивать коммуникативные навыки;</w:t>
      </w:r>
      <w:r w:rsidRPr="009D0E79">
        <w:rPr>
          <w:color w:val="000000"/>
          <w:sz w:val="28"/>
          <w:szCs w:val="28"/>
        </w:rPr>
        <w:br/>
        <w:t>- учить детей работать небольшим коллективом дружно.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Материалы и оборудование:</w:t>
      </w:r>
      <w:r w:rsidRPr="009D0E79">
        <w:rPr>
          <w:color w:val="000000"/>
          <w:sz w:val="28"/>
          <w:szCs w:val="28"/>
        </w:rPr>
        <w:t> дорога из геометрических фигур, фигурки-человечки, конверты, картинки для раскрашивания на каждого ребёнка, цветные карандаши.</w:t>
      </w:r>
    </w:p>
    <w:p w:rsidR="007A7014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D0E79">
        <w:rPr>
          <w:b/>
          <w:bCs/>
          <w:color w:val="000000"/>
          <w:sz w:val="28"/>
          <w:szCs w:val="28"/>
        </w:rPr>
        <w:t>Ход занятия:</w:t>
      </w:r>
    </w:p>
    <w:p w:rsidR="007A7014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Ребята, сегодня к нам в группу пришли гости, давайте с ними поздороваемся (дети здороваются).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1.Организационный момент</w:t>
      </w:r>
      <w:r w:rsidRPr="009D0E79">
        <w:rPr>
          <w:color w:val="000000"/>
          <w:sz w:val="28"/>
          <w:szCs w:val="28"/>
        </w:rPr>
        <w:br/>
      </w:r>
      <w:r w:rsidRPr="009D0E79">
        <w:rPr>
          <w:iCs/>
          <w:color w:val="000000"/>
          <w:sz w:val="28"/>
          <w:szCs w:val="28"/>
        </w:rPr>
        <w:t>Собрались все дети в круг (встают в круг)</w:t>
      </w:r>
      <w:r w:rsidRPr="009D0E79">
        <w:rPr>
          <w:iCs/>
          <w:color w:val="000000"/>
          <w:sz w:val="28"/>
          <w:szCs w:val="28"/>
        </w:rPr>
        <w:br/>
        <w:t>Я твой друг (руки к груди)</w:t>
      </w:r>
      <w:r w:rsidRPr="009D0E79">
        <w:rPr>
          <w:iCs/>
          <w:color w:val="000000"/>
          <w:sz w:val="28"/>
          <w:szCs w:val="28"/>
        </w:rPr>
        <w:br/>
        <w:t>И ты мой друг (протягивают руки друг к другу)</w:t>
      </w:r>
      <w:r w:rsidRPr="009D0E79">
        <w:rPr>
          <w:iCs/>
          <w:color w:val="000000"/>
          <w:sz w:val="28"/>
          <w:szCs w:val="28"/>
        </w:rPr>
        <w:br/>
        <w:t>Крепко за руки возьмёмся (берутся за руки)</w:t>
      </w:r>
      <w:r w:rsidRPr="009D0E79">
        <w:rPr>
          <w:iCs/>
          <w:color w:val="000000"/>
          <w:sz w:val="28"/>
          <w:szCs w:val="28"/>
        </w:rPr>
        <w:br/>
        <w:t>И друг другу улыбнёмся.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2. Мотивация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Ребята сегодня утром к нам приходил почтальон и принёс письмо. Прочитаем его?</w:t>
      </w:r>
      <w:r w:rsidRPr="009D0E79">
        <w:rPr>
          <w:color w:val="000000"/>
          <w:sz w:val="28"/>
          <w:szCs w:val="28"/>
        </w:rPr>
        <w:br/>
        <w:t>"Здравствуйте, мальчишки и девчонки! Пишут вам жители волшебной страны Геометрии. У нас произошла беда, нашу страну заколдовал злой волшебник и у всех окружающих предметов пропали цвета. Помогите нам снять заклятие!</w:t>
      </w:r>
      <w:r w:rsidRPr="009D0E79">
        <w:rPr>
          <w:color w:val="000000"/>
          <w:sz w:val="28"/>
          <w:szCs w:val="28"/>
        </w:rPr>
        <w:br/>
        <w:t>Жители страны Геометрии".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3. Введение в проблемную ситуацию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 xml:space="preserve"> Ребята, поможем жителям волшебной страны? А как нам до </w:t>
      </w:r>
      <w:r w:rsidRPr="009D0E79">
        <w:rPr>
          <w:color w:val="000000"/>
          <w:sz w:val="28"/>
          <w:szCs w:val="28"/>
        </w:rPr>
        <w:lastRenderedPageBreak/>
        <w:t>неё добраться? (Дети обращают внимание на дорогу из геометрических фигур и приходят к выводу, что можно добраться по ней).</w:t>
      </w:r>
      <w:r w:rsidRPr="009D0E79">
        <w:rPr>
          <w:color w:val="000000"/>
          <w:sz w:val="28"/>
          <w:szCs w:val="28"/>
        </w:rPr>
        <w:br/>
        <w:t>Вставайте друг за другом, отправляемся в путь.</w:t>
      </w:r>
      <w:r w:rsidRPr="009D0E79">
        <w:rPr>
          <w:color w:val="000000"/>
          <w:sz w:val="28"/>
          <w:szCs w:val="28"/>
        </w:rPr>
        <w:br/>
      </w:r>
      <w:r w:rsidRPr="009D0E79">
        <w:rPr>
          <w:iCs/>
          <w:color w:val="000000"/>
          <w:sz w:val="28"/>
          <w:szCs w:val="28"/>
        </w:rPr>
        <w:t>Наши ножки, наши ножки</w:t>
      </w:r>
      <w:r w:rsidRPr="009D0E79">
        <w:rPr>
          <w:iCs/>
          <w:color w:val="000000"/>
          <w:sz w:val="28"/>
          <w:szCs w:val="28"/>
        </w:rPr>
        <w:br/>
        <w:t>Поведут нас по дорожке.</w:t>
      </w:r>
      <w:r w:rsidRPr="009D0E79">
        <w:rPr>
          <w:iCs/>
          <w:color w:val="000000"/>
          <w:sz w:val="28"/>
          <w:szCs w:val="28"/>
        </w:rPr>
        <w:br/>
        <w:t>(Дети подходят к доске)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4. Решение проблемной ситуации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Вот мы и пришли в волшебную страну Геометрию? А где же жители? Почему нас не встречают? Посмотрите, здесь лежит конверт. Что же в нём? Загадки.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Первая загадка</w:t>
      </w:r>
    </w:p>
    <w:p w:rsidR="007A7014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D0E79">
        <w:rPr>
          <w:iCs/>
          <w:color w:val="000000"/>
          <w:sz w:val="28"/>
          <w:szCs w:val="28"/>
        </w:rPr>
        <w:t>Нет углов у меня и похож на блюдце я.</w:t>
      </w:r>
      <w:r w:rsidRPr="009D0E79">
        <w:rPr>
          <w:iCs/>
          <w:color w:val="000000"/>
          <w:sz w:val="28"/>
          <w:szCs w:val="28"/>
        </w:rPr>
        <w:br/>
        <w:t>На тарелку и на крышку,</w:t>
      </w:r>
      <w:r w:rsidRPr="009D0E79">
        <w:rPr>
          <w:iCs/>
          <w:color w:val="000000"/>
          <w:sz w:val="28"/>
          <w:szCs w:val="28"/>
        </w:rPr>
        <w:br/>
        <w:t>На кольцо и колесо.</w:t>
      </w:r>
      <w:r w:rsidRPr="009D0E79">
        <w:rPr>
          <w:iCs/>
          <w:color w:val="000000"/>
          <w:sz w:val="28"/>
          <w:szCs w:val="28"/>
        </w:rPr>
        <w:br/>
        <w:t>Угадайте, друзья, кто же я? (Круг).</w:t>
      </w:r>
      <w:r w:rsidRPr="009D0E79">
        <w:rPr>
          <w:color w:val="000000"/>
          <w:sz w:val="28"/>
          <w:szCs w:val="28"/>
        </w:rPr>
        <w:br/>
        <w:t>(На доске появляется круглый человечек)</w:t>
      </w:r>
    </w:p>
    <w:p w:rsidR="007A7014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9D0E79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D0E79">
        <w:rPr>
          <w:color w:val="000000"/>
          <w:sz w:val="28"/>
          <w:szCs w:val="28"/>
        </w:rPr>
        <w:br/>
        <w:t>- Кто это у нас. Это круглый человечек. У него есть ручки. Какие они?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Дети:</w:t>
      </w:r>
      <w:r w:rsidRPr="009D0E79">
        <w:rPr>
          <w:color w:val="000000"/>
          <w:sz w:val="28"/>
          <w:szCs w:val="28"/>
        </w:rPr>
        <w:t> Круглые.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У него есть ножки. Какие они?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Дети:</w:t>
      </w:r>
      <w:r w:rsidRPr="009D0E79">
        <w:rPr>
          <w:color w:val="000000"/>
          <w:sz w:val="28"/>
          <w:szCs w:val="28"/>
        </w:rPr>
        <w:t> Круглые.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А что еще есть у круглого человечка?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Дети:</w:t>
      </w:r>
      <w:r w:rsidRPr="009D0E79">
        <w:rPr>
          <w:color w:val="000000"/>
          <w:sz w:val="28"/>
          <w:szCs w:val="28"/>
        </w:rPr>
        <w:t> Глазки, ротик. Они тоже круглые.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Совершенно верно. А какого цвета человечек?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Дети:</w:t>
      </w:r>
      <w:r w:rsidRPr="009D0E79">
        <w:rPr>
          <w:color w:val="000000"/>
          <w:sz w:val="28"/>
          <w:szCs w:val="28"/>
        </w:rPr>
        <w:t> Человечек – желтый.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А теперь найдите в нашей группе что-нибудь круглое. (Дети называют предметы круглой формы).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Вторая загадка</w:t>
      </w:r>
      <w:r w:rsidRPr="009D0E79">
        <w:rPr>
          <w:color w:val="000000"/>
          <w:sz w:val="28"/>
          <w:szCs w:val="28"/>
        </w:rPr>
        <w:br/>
      </w:r>
      <w:r w:rsidRPr="009D0E79">
        <w:rPr>
          <w:iCs/>
          <w:color w:val="000000"/>
          <w:sz w:val="28"/>
          <w:szCs w:val="28"/>
        </w:rPr>
        <w:t>Три вершины, три угла, три сторонки у меня. Кто же я? (Треугольник).</w:t>
      </w:r>
    </w:p>
    <w:p w:rsidR="007A7014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(вывешивает на доску треугольного человечка). Познакомьтесь, это треугольный человечек. Какого он цвета? Что у него есть?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Дети:</w:t>
      </w:r>
      <w:r w:rsidRPr="009D0E79">
        <w:rPr>
          <w:color w:val="000000"/>
          <w:sz w:val="28"/>
          <w:szCs w:val="28"/>
        </w:rPr>
        <w:t> Человечек красного цвета, у него есть ручки, ножки, глазки, ротик. Они все треугольные.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А что похоже на треугольник?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Дети:</w:t>
      </w:r>
      <w:r w:rsidRPr="009D0E79">
        <w:rPr>
          <w:color w:val="000000"/>
          <w:sz w:val="28"/>
          <w:szCs w:val="28"/>
        </w:rPr>
        <w:t> Флажок, пирамидка, крыша домика.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Третья загадка</w:t>
      </w:r>
      <w:r w:rsidRPr="009D0E79">
        <w:rPr>
          <w:color w:val="000000"/>
          <w:sz w:val="28"/>
          <w:szCs w:val="28"/>
        </w:rPr>
        <w:br/>
      </w:r>
      <w:r w:rsidRPr="009D0E79">
        <w:rPr>
          <w:iCs/>
          <w:color w:val="000000"/>
          <w:sz w:val="28"/>
          <w:szCs w:val="28"/>
        </w:rPr>
        <w:t>Что похоже на открытку,</w:t>
      </w:r>
      <w:r w:rsidRPr="009D0E79">
        <w:rPr>
          <w:iCs/>
          <w:color w:val="000000"/>
          <w:sz w:val="28"/>
          <w:szCs w:val="28"/>
        </w:rPr>
        <w:br/>
        <w:t>На конверт и на платок?</w:t>
      </w:r>
      <w:r w:rsidRPr="009D0E79">
        <w:rPr>
          <w:iCs/>
          <w:color w:val="000000"/>
          <w:sz w:val="28"/>
          <w:szCs w:val="28"/>
        </w:rPr>
        <w:br/>
        <w:t>Что сравнить скажите можно</w:t>
      </w:r>
      <w:r w:rsidRPr="009D0E79">
        <w:rPr>
          <w:iCs/>
          <w:color w:val="000000"/>
          <w:sz w:val="28"/>
          <w:szCs w:val="28"/>
        </w:rPr>
        <w:br/>
        <w:t>С одеялом и ковром?</w:t>
      </w:r>
      <w:r w:rsidRPr="009D0E79">
        <w:rPr>
          <w:iCs/>
          <w:color w:val="000000"/>
          <w:sz w:val="28"/>
          <w:szCs w:val="28"/>
        </w:rPr>
        <w:br/>
        <w:t>Какая это фигура? (Прямоугольник)</w:t>
      </w:r>
    </w:p>
    <w:p w:rsidR="009D0E79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D0E79">
        <w:rPr>
          <w:color w:val="000000"/>
          <w:sz w:val="28"/>
          <w:szCs w:val="28"/>
        </w:rPr>
        <w:lastRenderedPageBreak/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(вывешивает прямоугольного человечка). У нашего прямоугольного человечка руки круглые?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Дети:</w:t>
      </w:r>
      <w:r w:rsidRPr="009D0E79">
        <w:rPr>
          <w:color w:val="000000"/>
          <w:sz w:val="28"/>
          <w:szCs w:val="28"/>
        </w:rPr>
        <w:t> Нет. Они прямоугольные.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А ножки, глазки, ротик на какую фигуру похожи?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Дети:</w:t>
      </w:r>
      <w:r w:rsidRPr="009D0E79">
        <w:rPr>
          <w:color w:val="000000"/>
          <w:sz w:val="28"/>
          <w:szCs w:val="28"/>
        </w:rPr>
        <w:t> На прямоугольник.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Покажите длинные стороны у прямоугольника, короткие стороны. Хорошо. А какого цвета наш прямоугольник?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Дети:</w:t>
      </w:r>
      <w:r w:rsidRPr="009D0E79">
        <w:rPr>
          <w:color w:val="000000"/>
          <w:sz w:val="28"/>
          <w:szCs w:val="28"/>
        </w:rPr>
        <w:t> Прямоугольник – зеленый.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А теперь вспомнит</w:t>
      </w:r>
      <w:r w:rsidR="009D0E79" w:rsidRPr="009D0E79">
        <w:rPr>
          <w:color w:val="000000"/>
          <w:sz w:val="28"/>
          <w:szCs w:val="28"/>
        </w:rPr>
        <w:t>е, что вы видели на улице прямо</w:t>
      </w:r>
      <w:r w:rsidRPr="009D0E79">
        <w:rPr>
          <w:color w:val="000000"/>
          <w:sz w:val="28"/>
          <w:szCs w:val="28"/>
        </w:rPr>
        <w:t>угольное?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Дети:</w:t>
      </w:r>
      <w:r w:rsidRPr="009D0E79">
        <w:rPr>
          <w:color w:val="000000"/>
          <w:sz w:val="28"/>
          <w:szCs w:val="28"/>
        </w:rPr>
        <w:t> Окна, двери, кирпичи.</w:t>
      </w:r>
    </w:p>
    <w:p w:rsidR="007A7014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Четвёртая загадка</w:t>
      </w:r>
      <w:r w:rsidRPr="009D0E79">
        <w:rPr>
          <w:color w:val="000000"/>
          <w:sz w:val="28"/>
          <w:szCs w:val="28"/>
        </w:rPr>
        <w:br/>
      </w:r>
      <w:r w:rsidRPr="009D0E79">
        <w:rPr>
          <w:iCs/>
          <w:color w:val="000000"/>
          <w:sz w:val="28"/>
          <w:szCs w:val="28"/>
        </w:rPr>
        <w:t>Не овал я и не круг, треугольнику не друг,</w:t>
      </w:r>
      <w:r w:rsidRPr="009D0E79">
        <w:rPr>
          <w:iCs/>
          <w:color w:val="000000"/>
          <w:sz w:val="28"/>
          <w:szCs w:val="28"/>
        </w:rPr>
        <w:br/>
        <w:t>Прямоугольнику я брат.</w:t>
      </w:r>
      <w:r w:rsidRPr="009D0E79">
        <w:rPr>
          <w:iCs/>
          <w:color w:val="000000"/>
          <w:sz w:val="28"/>
          <w:szCs w:val="28"/>
        </w:rPr>
        <w:br/>
        <w:t>И зовут меня ... (Квадрат).</w:t>
      </w:r>
    </w:p>
    <w:p w:rsidR="007A7014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9D0E79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Познакомьтесь – это квадратный человек. А почему он называется так?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Дети:</w:t>
      </w:r>
      <w:r w:rsidRPr="009D0E79">
        <w:rPr>
          <w:color w:val="000000"/>
          <w:sz w:val="28"/>
          <w:szCs w:val="28"/>
        </w:rPr>
        <w:t> Человек похож на квадрат.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Что еще есть у квадратного человечка?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Дети:</w:t>
      </w:r>
      <w:r w:rsidRPr="009D0E79">
        <w:rPr>
          <w:color w:val="000000"/>
          <w:sz w:val="28"/>
          <w:szCs w:val="28"/>
        </w:rPr>
        <w:t> Ручки, глазки, ножки, ротик. Они квадратные.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Посмотрите внимательно на нашу группу и найдите что-нибудь квадратное.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Дети:</w:t>
      </w:r>
      <w:r w:rsidRPr="009D0E79">
        <w:rPr>
          <w:color w:val="000000"/>
          <w:sz w:val="28"/>
          <w:szCs w:val="28"/>
        </w:rPr>
        <w:t> книжка, окно, кубик.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Какого цвета квадратный человечек?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Дети:</w:t>
      </w:r>
      <w:r w:rsidRPr="009D0E79">
        <w:rPr>
          <w:color w:val="000000"/>
          <w:sz w:val="28"/>
          <w:szCs w:val="28"/>
        </w:rPr>
        <w:t> Синего.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Вот мы и познакомились с жителями волшебной страны. Путь наш был долгим, давайте теперь отдохнём.</w:t>
      </w:r>
    </w:p>
    <w:p w:rsidR="007A7014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i/>
          <w:iCs/>
          <w:color w:val="000000"/>
          <w:sz w:val="28"/>
          <w:szCs w:val="28"/>
        </w:rPr>
      </w:pP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Физкультминутка</w:t>
      </w:r>
      <w:r w:rsidRPr="009D0E79">
        <w:rPr>
          <w:color w:val="000000"/>
          <w:sz w:val="28"/>
          <w:szCs w:val="28"/>
        </w:rPr>
        <w:br/>
      </w:r>
      <w:r w:rsidRPr="009D0E79">
        <w:rPr>
          <w:iCs/>
          <w:color w:val="000000"/>
          <w:sz w:val="28"/>
          <w:szCs w:val="28"/>
        </w:rPr>
        <w:t>Раз, два, три, четыре, пять -</w:t>
      </w:r>
      <w:r w:rsidRPr="009D0E79">
        <w:rPr>
          <w:iCs/>
          <w:color w:val="000000"/>
          <w:sz w:val="28"/>
          <w:szCs w:val="28"/>
        </w:rPr>
        <w:br/>
        <w:t>Все умеем мы считать.</w:t>
      </w:r>
      <w:r w:rsidRPr="009D0E79">
        <w:rPr>
          <w:iCs/>
          <w:color w:val="000000"/>
          <w:sz w:val="28"/>
          <w:szCs w:val="28"/>
        </w:rPr>
        <w:br/>
        <w:t>Раз! Подняться, подтянуться,</w:t>
      </w:r>
      <w:r w:rsidRPr="009D0E79">
        <w:rPr>
          <w:iCs/>
          <w:color w:val="000000"/>
          <w:sz w:val="28"/>
          <w:szCs w:val="28"/>
        </w:rPr>
        <w:br/>
        <w:t>Два! Согнуться, разогнуться,</w:t>
      </w:r>
      <w:r w:rsidRPr="009D0E79">
        <w:rPr>
          <w:iCs/>
          <w:color w:val="000000"/>
          <w:sz w:val="28"/>
          <w:szCs w:val="28"/>
        </w:rPr>
        <w:br/>
        <w:t>Три! В ладоши три хлопка,</w:t>
      </w:r>
      <w:r w:rsidRPr="009D0E79">
        <w:rPr>
          <w:iCs/>
          <w:color w:val="000000"/>
          <w:sz w:val="28"/>
          <w:szCs w:val="28"/>
        </w:rPr>
        <w:br/>
        <w:t>Головою три кивка.</w:t>
      </w:r>
      <w:r w:rsidRPr="009D0E79">
        <w:rPr>
          <w:iCs/>
          <w:color w:val="000000"/>
          <w:sz w:val="28"/>
          <w:szCs w:val="28"/>
        </w:rPr>
        <w:br/>
        <w:t>На четыре - руки шире.</w:t>
      </w:r>
      <w:r w:rsidRPr="009D0E79">
        <w:rPr>
          <w:iCs/>
          <w:color w:val="000000"/>
          <w:sz w:val="28"/>
          <w:szCs w:val="28"/>
        </w:rPr>
        <w:br/>
        <w:t>Пять руками помахать</w:t>
      </w:r>
      <w:r w:rsidRPr="009D0E79">
        <w:rPr>
          <w:i/>
          <w:iCs/>
          <w:color w:val="000000"/>
          <w:sz w:val="28"/>
          <w:szCs w:val="28"/>
        </w:rPr>
        <w:t>.</w:t>
      </w:r>
    </w:p>
    <w:p w:rsidR="007A7014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A7014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i/>
          <w:iCs/>
          <w:color w:val="000000"/>
          <w:sz w:val="28"/>
          <w:szCs w:val="28"/>
        </w:rPr>
      </w:pPr>
      <w:r w:rsidRPr="009D0E79">
        <w:rPr>
          <w:b/>
          <w:bCs/>
          <w:color w:val="000000"/>
          <w:sz w:val="28"/>
          <w:szCs w:val="28"/>
        </w:rPr>
        <w:t>«Какая фигура убежала?»  </w:t>
      </w:r>
      <w:r w:rsidRPr="009D0E79">
        <w:rPr>
          <w:color w:val="000000"/>
          <w:sz w:val="28"/>
          <w:szCs w:val="28"/>
        </w:rPr>
        <w:t>                                                                                               </w:t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На доске выстроен ряд из  геометрических  фигур. Вы должны  запомнить</w:t>
      </w:r>
      <w:r w:rsidR="009D0E79" w:rsidRPr="009D0E79">
        <w:rPr>
          <w:color w:val="000000"/>
          <w:sz w:val="28"/>
          <w:szCs w:val="28"/>
        </w:rPr>
        <w:t>,</w:t>
      </w:r>
      <w:r w:rsidRPr="009D0E79">
        <w:rPr>
          <w:color w:val="000000"/>
          <w:sz w:val="28"/>
          <w:szCs w:val="28"/>
        </w:rPr>
        <w:t xml:space="preserve"> как они расположены. Закройте глаза, а когда откроете – нужно будет определить, какая фигура убежала.                                                   </w:t>
      </w:r>
      <w:r w:rsidRPr="009D0E79">
        <w:rPr>
          <w:color w:val="000000"/>
          <w:sz w:val="28"/>
          <w:szCs w:val="28"/>
        </w:rPr>
        <w:lastRenderedPageBreak/>
        <w:t>                    Замечательно! С этим заданием вы тоже справились.                                                                                                                                                            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Ребята, помните, в письме говорилось, что злой волшебник забрал у предметов цвета? Поможем их вернуть на место? (Дети садятся за столы. Для каждого ребёнка лист с заданием).</w:t>
      </w:r>
    </w:p>
    <w:p w:rsidR="007A7014" w:rsidRPr="009D0E79" w:rsidRDefault="007A7014" w:rsidP="007A701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Посмотрите, что изображено на листах (Дети перечисляют). Нам необходимо закрасить предметы. Как раскрашивать</w:t>
      </w:r>
      <w:r w:rsidR="009D0E79" w:rsidRPr="009D0E79">
        <w:rPr>
          <w:color w:val="000000"/>
          <w:sz w:val="28"/>
          <w:szCs w:val="28"/>
        </w:rPr>
        <w:t xml:space="preserve"> - </w:t>
      </w:r>
      <w:r w:rsidRPr="009D0E79">
        <w:rPr>
          <w:color w:val="000000"/>
          <w:sz w:val="28"/>
          <w:szCs w:val="28"/>
        </w:rPr>
        <w:t xml:space="preserve"> вам рассказывают геометрические фигуры. Какие геометрические фигуры изображены и какого цвета? (Ответы детей). Берём карандаши и раскрашиваем предметы.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Молодцы! Справились с заданием и помогли снять заклятие с предметов - к ним вернулись их цвета. А теперь нам пора возвращаться назад в детский сад.</w:t>
      </w:r>
      <w:r w:rsidRPr="009D0E79">
        <w:rPr>
          <w:color w:val="000000"/>
          <w:sz w:val="28"/>
          <w:szCs w:val="28"/>
        </w:rPr>
        <w:br/>
        <w:t>Вставайте друг за другом, отправляемся в путь.</w:t>
      </w:r>
      <w:r w:rsidRPr="009D0E79">
        <w:rPr>
          <w:color w:val="000000"/>
          <w:sz w:val="28"/>
          <w:szCs w:val="28"/>
        </w:rPr>
        <w:br/>
      </w:r>
      <w:r w:rsidRPr="009D0E79">
        <w:rPr>
          <w:i/>
          <w:iCs/>
          <w:color w:val="000000"/>
          <w:sz w:val="28"/>
          <w:szCs w:val="28"/>
        </w:rPr>
        <w:t>Наши ножки, наши ножки</w:t>
      </w:r>
      <w:r w:rsidRPr="009D0E79">
        <w:rPr>
          <w:i/>
          <w:iCs/>
          <w:color w:val="000000"/>
          <w:sz w:val="28"/>
          <w:szCs w:val="28"/>
        </w:rPr>
        <w:br/>
        <w:t>Поведут нас по дорожке.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5. Рефлексия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Воспитатель:</w:t>
      </w:r>
      <w:r w:rsidRPr="009D0E79">
        <w:rPr>
          <w:color w:val="000000"/>
          <w:sz w:val="28"/>
          <w:szCs w:val="28"/>
        </w:rPr>
        <w:t> Вот мы и вернулись в группу. Понравилось наше путешествие?</w:t>
      </w:r>
      <w:r w:rsidRPr="009D0E79">
        <w:rPr>
          <w:color w:val="000000"/>
          <w:sz w:val="28"/>
          <w:szCs w:val="28"/>
        </w:rPr>
        <w:br/>
        <w:t>- В какой волшебной стране мы сегодня были?</w:t>
      </w:r>
      <w:r w:rsidRPr="009D0E79">
        <w:rPr>
          <w:color w:val="000000"/>
          <w:sz w:val="28"/>
          <w:szCs w:val="28"/>
        </w:rPr>
        <w:br/>
        <w:t>- С кем мы там познакомились?</w:t>
      </w:r>
      <w:r w:rsidRPr="009D0E79">
        <w:rPr>
          <w:color w:val="000000"/>
          <w:sz w:val="28"/>
          <w:szCs w:val="28"/>
        </w:rPr>
        <w:br/>
        <w:t>- Кто заколдовал волшебную страну?</w:t>
      </w:r>
      <w:r w:rsidRPr="009D0E79">
        <w:rPr>
          <w:color w:val="000000"/>
          <w:sz w:val="28"/>
          <w:szCs w:val="28"/>
        </w:rPr>
        <w:br/>
        <w:t>- Какое заклятие он наложил на предметы?</w:t>
      </w:r>
      <w:r w:rsidRPr="009D0E79">
        <w:rPr>
          <w:color w:val="000000"/>
          <w:sz w:val="28"/>
          <w:szCs w:val="28"/>
        </w:rPr>
        <w:br/>
        <w:t>- Справились мы с заданием?</w:t>
      </w:r>
      <w:r w:rsidRPr="009D0E79">
        <w:rPr>
          <w:color w:val="000000"/>
          <w:sz w:val="28"/>
          <w:szCs w:val="28"/>
        </w:rPr>
        <w:br/>
      </w:r>
      <w:r w:rsidRPr="009D0E79">
        <w:rPr>
          <w:b/>
          <w:bCs/>
          <w:color w:val="000000"/>
          <w:sz w:val="28"/>
          <w:szCs w:val="28"/>
        </w:rPr>
        <w:t>Молодцы!</w:t>
      </w:r>
    </w:p>
    <w:p w:rsidR="005A21D4" w:rsidRPr="009D0E79" w:rsidRDefault="005A21D4">
      <w:pPr>
        <w:rPr>
          <w:rFonts w:ascii="Times New Roman" w:hAnsi="Times New Roman" w:cs="Times New Roman"/>
          <w:sz w:val="28"/>
          <w:szCs w:val="28"/>
        </w:rPr>
      </w:pPr>
    </w:p>
    <w:sectPr w:rsidR="005A21D4" w:rsidRPr="009D0E79" w:rsidSect="005A21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A7014"/>
    <w:rsid w:val="0000046E"/>
    <w:rsid w:val="00001808"/>
    <w:rsid w:val="000040DB"/>
    <w:rsid w:val="00005539"/>
    <w:rsid w:val="00013E80"/>
    <w:rsid w:val="0001492D"/>
    <w:rsid w:val="000158F3"/>
    <w:rsid w:val="0001690B"/>
    <w:rsid w:val="00017383"/>
    <w:rsid w:val="0001794A"/>
    <w:rsid w:val="00017965"/>
    <w:rsid w:val="000207A3"/>
    <w:rsid w:val="00022E9C"/>
    <w:rsid w:val="00025C31"/>
    <w:rsid w:val="00025F39"/>
    <w:rsid w:val="0002604E"/>
    <w:rsid w:val="00036AC9"/>
    <w:rsid w:val="00037295"/>
    <w:rsid w:val="00037A16"/>
    <w:rsid w:val="00043D19"/>
    <w:rsid w:val="00045647"/>
    <w:rsid w:val="000615AC"/>
    <w:rsid w:val="00067D03"/>
    <w:rsid w:val="00071379"/>
    <w:rsid w:val="00073BE1"/>
    <w:rsid w:val="00073C21"/>
    <w:rsid w:val="000742D9"/>
    <w:rsid w:val="00077FD2"/>
    <w:rsid w:val="00081201"/>
    <w:rsid w:val="00081E58"/>
    <w:rsid w:val="00082455"/>
    <w:rsid w:val="00082AA6"/>
    <w:rsid w:val="0008364C"/>
    <w:rsid w:val="00084474"/>
    <w:rsid w:val="00087DE6"/>
    <w:rsid w:val="00097B2F"/>
    <w:rsid w:val="000A0CEF"/>
    <w:rsid w:val="000A0F93"/>
    <w:rsid w:val="000A1BEB"/>
    <w:rsid w:val="000A202D"/>
    <w:rsid w:val="000A5059"/>
    <w:rsid w:val="000B1491"/>
    <w:rsid w:val="000B2D0F"/>
    <w:rsid w:val="000B37DD"/>
    <w:rsid w:val="000B79BE"/>
    <w:rsid w:val="000C111E"/>
    <w:rsid w:val="000C1394"/>
    <w:rsid w:val="000C1B5E"/>
    <w:rsid w:val="000C4957"/>
    <w:rsid w:val="000C54E0"/>
    <w:rsid w:val="000C64D2"/>
    <w:rsid w:val="000D2A43"/>
    <w:rsid w:val="000D5361"/>
    <w:rsid w:val="000D638C"/>
    <w:rsid w:val="000D6754"/>
    <w:rsid w:val="000E1A52"/>
    <w:rsid w:val="000E2C25"/>
    <w:rsid w:val="000E6060"/>
    <w:rsid w:val="000E6254"/>
    <w:rsid w:val="000E7637"/>
    <w:rsid w:val="000E79FA"/>
    <w:rsid w:val="000F276F"/>
    <w:rsid w:val="000F761D"/>
    <w:rsid w:val="00101A25"/>
    <w:rsid w:val="00105889"/>
    <w:rsid w:val="0011197F"/>
    <w:rsid w:val="00115E89"/>
    <w:rsid w:val="00120288"/>
    <w:rsid w:val="00123609"/>
    <w:rsid w:val="0013000D"/>
    <w:rsid w:val="00141EDD"/>
    <w:rsid w:val="001448D1"/>
    <w:rsid w:val="00145289"/>
    <w:rsid w:val="0015537D"/>
    <w:rsid w:val="00155678"/>
    <w:rsid w:val="0015620C"/>
    <w:rsid w:val="001618D7"/>
    <w:rsid w:val="00164FC2"/>
    <w:rsid w:val="001702C3"/>
    <w:rsid w:val="00170404"/>
    <w:rsid w:val="0017107E"/>
    <w:rsid w:val="00171422"/>
    <w:rsid w:val="0017492D"/>
    <w:rsid w:val="0017570A"/>
    <w:rsid w:val="00176041"/>
    <w:rsid w:val="001768E5"/>
    <w:rsid w:val="001821D1"/>
    <w:rsid w:val="00182F66"/>
    <w:rsid w:val="0018331B"/>
    <w:rsid w:val="0018568E"/>
    <w:rsid w:val="00186400"/>
    <w:rsid w:val="001872E9"/>
    <w:rsid w:val="001965E7"/>
    <w:rsid w:val="00197D9F"/>
    <w:rsid w:val="001A069A"/>
    <w:rsid w:val="001A3A92"/>
    <w:rsid w:val="001A411F"/>
    <w:rsid w:val="001A59BF"/>
    <w:rsid w:val="001B122B"/>
    <w:rsid w:val="001B1893"/>
    <w:rsid w:val="001B3A71"/>
    <w:rsid w:val="001B3EF4"/>
    <w:rsid w:val="001C0BFC"/>
    <w:rsid w:val="001C0F70"/>
    <w:rsid w:val="001C3640"/>
    <w:rsid w:val="001C4B39"/>
    <w:rsid w:val="001C4BBF"/>
    <w:rsid w:val="001D21D4"/>
    <w:rsid w:val="001D24D9"/>
    <w:rsid w:val="001E3DE4"/>
    <w:rsid w:val="001E5A8C"/>
    <w:rsid w:val="001F1B16"/>
    <w:rsid w:val="001F31D5"/>
    <w:rsid w:val="001F45A8"/>
    <w:rsid w:val="00202336"/>
    <w:rsid w:val="00205DF8"/>
    <w:rsid w:val="00207BBA"/>
    <w:rsid w:val="002100E0"/>
    <w:rsid w:val="00220F3F"/>
    <w:rsid w:val="00221962"/>
    <w:rsid w:val="00226547"/>
    <w:rsid w:val="00226B06"/>
    <w:rsid w:val="002311DA"/>
    <w:rsid w:val="00234803"/>
    <w:rsid w:val="0023574F"/>
    <w:rsid w:val="00236E01"/>
    <w:rsid w:val="002417D9"/>
    <w:rsid w:val="00253877"/>
    <w:rsid w:val="0025454F"/>
    <w:rsid w:val="00254D24"/>
    <w:rsid w:val="00255907"/>
    <w:rsid w:val="00256A43"/>
    <w:rsid w:val="00264EA8"/>
    <w:rsid w:val="00270873"/>
    <w:rsid w:val="0027089A"/>
    <w:rsid w:val="00272CB9"/>
    <w:rsid w:val="002732C1"/>
    <w:rsid w:val="0027449B"/>
    <w:rsid w:val="00277916"/>
    <w:rsid w:val="00277DFF"/>
    <w:rsid w:val="00280FC0"/>
    <w:rsid w:val="002819BF"/>
    <w:rsid w:val="00281C0C"/>
    <w:rsid w:val="00291620"/>
    <w:rsid w:val="00292F53"/>
    <w:rsid w:val="00292FB2"/>
    <w:rsid w:val="00293703"/>
    <w:rsid w:val="002A2BB5"/>
    <w:rsid w:val="002B30CB"/>
    <w:rsid w:val="002C0759"/>
    <w:rsid w:val="002C08D4"/>
    <w:rsid w:val="002C09FE"/>
    <w:rsid w:val="002C1E2E"/>
    <w:rsid w:val="002C28E4"/>
    <w:rsid w:val="002C3A60"/>
    <w:rsid w:val="002C4DFF"/>
    <w:rsid w:val="002C6403"/>
    <w:rsid w:val="002E1CE1"/>
    <w:rsid w:val="002E2155"/>
    <w:rsid w:val="002E2E0B"/>
    <w:rsid w:val="002E5720"/>
    <w:rsid w:val="002F4A5F"/>
    <w:rsid w:val="002F58E0"/>
    <w:rsid w:val="002F6303"/>
    <w:rsid w:val="00300231"/>
    <w:rsid w:val="00300CE8"/>
    <w:rsid w:val="003010FF"/>
    <w:rsid w:val="003022E1"/>
    <w:rsid w:val="003027FE"/>
    <w:rsid w:val="0030289D"/>
    <w:rsid w:val="00306B3B"/>
    <w:rsid w:val="00313816"/>
    <w:rsid w:val="00314133"/>
    <w:rsid w:val="00315CE8"/>
    <w:rsid w:val="00320642"/>
    <w:rsid w:val="003248DD"/>
    <w:rsid w:val="00324D9B"/>
    <w:rsid w:val="00326607"/>
    <w:rsid w:val="00337446"/>
    <w:rsid w:val="00337C9E"/>
    <w:rsid w:val="003403C7"/>
    <w:rsid w:val="00341073"/>
    <w:rsid w:val="003431AC"/>
    <w:rsid w:val="003457F7"/>
    <w:rsid w:val="00347559"/>
    <w:rsid w:val="00353B8B"/>
    <w:rsid w:val="003623FF"/>
    <w:rsid w:val="00373AC8"/>
    <w:rsid w:val="003773FF"/>
    <w:rsid w:val="00381E76"/>
    <w:rsid w:val="00382307"/>
    <w:rsid w:val="00382F0A"/>
    <w:rsid w:val="00383204"/>
    <w:rsid w:val="00383733"/>
    <w:rsid w:val="0038535D"/>
    <w:rsid w:val="00391B2B"/>
    <w:rsid w:val="003A022F"/>
    <w:rsid w:val="003A0E25"/>
    <w:rsid w:val="003A6F63"/>
    <w:rsid w:val="003B222E"/>
    <w:rsid w:val="003B2544"/>
    <w:rsid w:val="003B769B"/>
    <w:rsid w:val="003B79AA"/>
    <w:rsid w:val="003C2B37"/>
    <w:rsid w:val="003C60CE"/>
    <w:rsid w:val="003C7854"/>
    <w:rsid w:val="003D1018"/>
    <w:rsid w:val="003D4525"/>
    <w:rsid w:val="003D71A6"/>
    <w:rsid w:val="003E0E56"/>
    <w:rsid w:val="003E3803"/>
    <w:rsid w:val="003F25DB"/>
    <w:rsid w:val="003F3482"/>
    <w:rsid w:val="003F357E"/>
    <w:rsid w:val="003F6AD8"/>
    <w:rsid w:val="003F716C"/>
    <w:rsid w:val="003F74CB"/>
    <w:rsid w:val="00404448"/>
    <w:rsid w:val="004069E4"/>
    <w:rsid w:val="004100C3"/>
    <w:rsid w:val="004115C2"/>
    <w:rsid w:val="00411E20"/>
    <w:rsid w:val="00413F17"/>
    <w:rsid w:val="00415E7E"/>
    <w:rsid w:val="00420B98"/>
    <w:rsid w:val="00421AD4"/>
    <w:rsid w:val="00422078"/>
    <w:rsid w:val="00430DD2"/>
    <w:rsid w:val="004325A7"/>
    <w:rsid w:val="00433654"/>
    <w:rsid w:val="00436031"/>
    <w:rsid w:val="00440923"/>
    <w:rsid w:val="00440B89"/>
    <w:rsid w:val="00444D25"/>
    <w:rsid w:val="0044578B"/>
    <w:rsid w:val="0044601A"/>
    <w:rsid w:val="00450C7F"/>
    <w:rsid w:val="004520F6"/>
    <w:rsid w:val="004546C3"/>
    <w:rsid w:val="00454D49"/>
    <w:rsid w:val="00460BE2"/>
    <w:rsid w:val="0046246E"/>
    <w:rsid w:val="00463865"/>
    <w:rsid w:val="00464780"/>
    <w:rsid w:val="004651EF"/>
    <w:rsid w:val="0046638D"/>
    <w:rsid w:val="0046797D"/>
    <w:rsid w:val="004703AA"/>
    <w:rsid w:val="00472316"/>
    <w:rsid w:val="00481F02"/>
    <w:rsid w:val="00483C66"/>
    <w:rsid w:val="00487185"/>
    <w:rsid w:val="00487823"/>
    <w:rsid w:val="0049182F"/>
    <w:rsid w:val="00492CE7"/>
    <w:rsid w:val="004934A9"/>
    <w:rsid w:val="00495446"/>
    <w:rsid w:val="0049743A"/>
    <w:rsid w:val="004A014E"/>
    <w:rsid w:val="004A1FE5"/>
    <w:rsid w:val="004A24D7"/>
    <w:rsid w:val="004A3345"/>
    <w:rsid w:val="004A411B"/>
    <w:rsid w:val="004A5093"/>
    <w:rsid w:val="004A60A7"/>
    <w:rsid w:val="004A6C6A"/>
    <w:rsid w:val="004B0E1C"/>
    <w:rsid w:val="004B39E5"/>
    <w:rsid w:val="004B7CD4"/>
    <w:rsid w:val="004C3504"/>
    <w:rsid w:val="004D23FD"/>
    <w:rsid w:val="004D2A32"/>
    <w:rsid w:val="004D57A6"/>
    <w:rsid w:val="004D6B9C"/>
    <w:rsid w:val="004D6F4C"/>
    <w:rsid w:val="004D7AFB"/>
    <w:rsid w:val="004D7E29"/>
    <w:rsid w:val="004E1278"/>
    <w:rsid w:val="004E36D0"/>
    <w:rsid w:val="004E3FD6"/>
    <w:rsid w:val="004E5159"/>
    <w:rsid w:val="004E734F"/>
    <w:rsid w:val="004E7AC7"/>
    <w:rsid w:val="004F2B5D"/>
    <w:rsid w:val="004F3490"/>
    <w:rsid w:val="004F64A1"/>
    <w:rsid w:val="005014C4"/>
    <w:rsid w:val="00502448"/>
    <w:rsid w:val="0051007B"/>
    <w:rsid w:val="0051379F"/>
    <w:rsid w:val="00515356"/>
    <w:rsid w:val="00517D31"/>
    <w:rsid w:val="00520B56"/>
    <w:rsid w:val="00526C75"/>
    <w:rsid w:val="00530C62"/>
    <w:rsid w:val="005318B4"/>
    <w:rsid w:val="00532964"/>
    <w:rsid w:val="00534FF2"/>
    <w:rsid w:val="005352D1"/>
    <w:rsid w:val="0053664A"/>
    <w:rsid w:val="005369CC"/>
    <w:rsid w:val="00540389"/>
    <w:rsid w:val="00540666"/>
    <w:rsid w:val="00546EB0"/>
    <w:rsid w:val="00551F18"/>
    <w:rsid w:val="00552060"/>
    <w:rsid w:val="00561105"/>
    <w:rsid w:val="0056170B"/>
    <w:rsid w:val="005618DD"/>
    <w:rsid w:val="0056197E"/>
    <w:rsid w:val="0056264C"/>
    <w:rsid w:val="00565C8E"/>
    <w:rsid w:val="00567531"/>
    <w:rsid w:val="005702BB"/>
    <w:rsid w:val="005717A8"/>
    <w:rsid w:val="005758E7"/>
    <w:rsid w:val="00577679"/>
    <w:rsid w:val="00577FDD"/>
    <w:rsid w:val="00581B04"/>
    <w:rsid w:val="005845A0"/>
    <w:rsid w:val="00585294"/>
    <w:rsid w:val="00591D04"/>
    <w:rsid w:val="005961A5"/>
    <w:rsid w:val="005A21D4"/>
    <w:rsid w:val="005A4623"/>
    <w:rsid w:val="005A730C"/>
    <w:rsid w:val="005B271C"/>
    <w:rsid w:val="005B29F7"/>
    <w:rsid w:val="005B5033"/>
    <w:rsid w:val="005B6DAB"/>
    <w:rsid w:val="005C133F"/>
    <w:rsid w:val="005C21D7"/>
    <w:rsid w:val="005C26FC"/>
    <w:rsid w:val="005C301F"/>
    <w:rsid w:val="005C484A"/>
    <w:rsid w:val="005C4C06"/>
    <w:rsid w:val="005C5952"/>
    <w:rsid w:val="005D046B"/>
    <w:rsid w:val="005D26B5"/>
    <w:rsid w:val="005D30DF"/>
    <w:rsid w:val="005D5CE3"/>
    <w:rsid w:val="005D68ED"/>
    <w:rsid w:val="005D71AE"/>
    <w:rsid w:val="005D78B2"/>
    <w:rsid w:val="005E3461"/>
    <w:rsid w:val="005E5664"/>
    <w:rsid w:val="005F1FEF"/>
    <w:rsid w:val="005F3445"/>
    <w:rsid w:val="005F5768"/>
    <w:rsid w:val="005F64D4"/>
    <w:rsid w:val="00600334"/>
    <w:rsid w:val="006039A1"/>
    <w:rsid w:val="00604895"/>
    <w:rsid w:val="00605D56"/>
    <w:rsid w:val="006123FC"/>
    <w:rsid w:val="006143DC"/>
    <w:rsid w:val="00622219"/>
    <w:rsid w:val="00623495"/>
    <w:rsid w:val="00630E3E"/>
    <w:rsid w:val="00631C93"/>
    <w:rsid w:val="00636D7C"/>
    <w:rsid w:val="00637226"/>
    <w:rsid w:val="00642838"/>
    <w:rsid w:val="00644966"/>
    <w:rsid w:val="00645755"/>
    <w:rsid w:val="00654604"/>
    <w:rsid w:val="00654933"/>
    <w:rsid w:val="0066275E"/>
    <w:rsid w:val="00662CB8"/>
    <w:rsid w:val="00663B9F"/>
    <w:rsid w:val="00666EA3"/>
    <w:rsid w:val="00670012"/>
    <w:rsid w:val="006701FF"/>
    <w:rsid w:val="00670D40"/>
    <w:rsid w:val="006738A6"/>
    <w:rsid w:val="00675705"/>
    <w:rsid w:val="00675F44"/>
    <w:rsid w:val="006777A7"/>
    <w:rsid w:val="00680C4D"/>
    <w:rsid w:val="006812DD"/>
    <w:rsid w:val="00682D8F"/>
    <w:rsid w:val="006835C7"/>
    <w:rsid w:val="00687733"/>
    <w:rsid w:val="006917C6"/>
    <w:rsid w:val="006926C3"/>
    <w:rsid w:val="006927BB"/>
    <w:rsid w:val="006A1B21"/>
    <w:rsid w:val="006A2D78"/>
    <w:rsid w:val="006A5CCB"/>
    <w:rsid w:val="006A7822"/>
    <w:rsid w:val="006B74C4"/>
    <w:rsid w:val="006C130B"/>
    <w:rsid w:val="006C1681"/>
    <w:rsid w:val="006C1C3C"/>
    <w:rsid w:val="006D0000"/>
    <w:rsid w:val="006D01CF"/>
    <w:rsid w:val="006D14DC"/>
    <w:rsid w:val="006D157D"/>
    <w:rsid w:val="006D481C"/>
    <w:rsid w:val="006E0688"/>
    <w:rsid w:val="006E0E91"/>
    <w:rsid w:val="006E2DE3"/>
    <w:rsid w:val="006E5280"/>
    <w:rsid w:val="006E5E62"/>
    <w:rsid w:val="006E63C5"/>
    <w:rsid w:val="006E7910"/>
    <w:rsid w:val="006F2F6E"/>
    <w:rsid w:val="006F34E4"/>
    <w:rsid w:val="007008DD"/>
    <w:rsid w:val="00704E09"/>
    <w:rsid w:val="007058C8"/>
    <w:rsid w:val="0070786B"/>
    <w:rsid w:val="00711B90"/>
    <w:rsid w:val="007121C9"/>
    <w:rsid w:val="007135E2"/>
    <w:rsid w:val="007165DA"/>
    <w:rsid w:val="0072570A"/>
    <w:rsid w:val="00725FFA"/>
    <w:rsid w:val="00726D30"/>
    <w:rsid w:val="00731FF0"/>
    <w:rsid w:val="00735310"/>
    <w:rsid w:val="00737588"/>
    <w:rsid w:val="0073799F"/>
    <w:rsid w:val="00737B81"/>
    <w:rsid w:val="00740E81"/>
    <w:rsid w:val="007410BD"/>
    <w:rsid w:val="00744F08"/>
    <w:rsid w:val="00745C04"/>
    <w:rsid w:val="00750A1F"/>
    <w:rsid w:val="007526AB"/>
    <w:rsid w:val="0076476F"/>
    <w:rsid w:val="00764D3B"/>
    <w:rsid w:val="0076676F"/>
    <w:rsid w:val="007668D4"/>
    <w:rsid w:val="00770D25"/>
    <w:rsid w:val="00772411"/>
    <w:rsid w:val="0077248E"/>
    <w:rsid w:val="00783CA3"/>
    <w:rsid w:val="00785B60"/>
    <w:rsid w:val="00786B86"/>
    <w:rsid w:val="007922F8"/>
    <w:rsid w:val="00792A86"/>
    <w:rsid w:val="007962F3"/>
    <w:rsid w:val="007A019C"/>
    <w:rsid w:val="007A2CBA"/>
    <w:rsid w:val="007A3DBD"/>
    <w:rsid w:val="007A5BBB"/>
    <w:rsid w:val="007A7014"/>
    <w:rsid w:val="007B69BB"/>
    <w:rsid w:val="007C05AB"/>
    <w:rsid w:val="007C0BF8"/>
    <w:rsid w:val="007C0D4A"/>
    <w:rsid w:val="007C13F7"/>
    <w:rsid w:val="007C28C8"/>
    <w:rsid w:val="007C3236"/>
    <w:rsid w:val="007C40A5"/>
    <w:rsid w:val="007C46A3"/>
    <w:rsid w:val="007D166F"/>
    <w:rsid w:val="007D6525"/>
    <w:rsid w:val="007D7446"/>
    <w:rsid w:val="007E321C"/>
    <w:rsid w:val="007E3BF2"/>
    <w:rsid w:val="007F1EDA"/>
    <w:rsid w:val="007F2955"/>
    <w:rsid w:val="007F2C78"/>
    <w:rsid w:val="007F4E5C"/>
    <w:rsid w:val="007F5768"/>
    <w:rsid w:val="007F74CC"/>
    <w:rsid w:val="00801E1F"/>
    <w:rsid w:val="00803A46"/>
    <w:rsid w:val="00803E1B"/>
    <w:rsid w:val="0080610A"/>
    <w:rsid w:val="008110AE"/>
    <w:rsid w:val="008119F9"/>
    <w:rsid w:val="00812AD3"/>
    <w:rsid w:val="00812F4C"/>
    <w:rsid w:val="0081687B"/>
    <w:rsid w:val="008203C1"/>
    <w:rsid w:val="00821938"/>
    <w:rsid w:val="00822422"/>
    <w:rsid w:val="00823F94"/>
    <w:rsid w:val="00825FD3"/>
    <w:rsid w:val="008263DA"/>
    <w:rsid w:val="008311D2"/>
    <w:rsid w:val="00840944"/>
    <w:rsid w:val="008421E1"/>
    <w:rsid w:val="008426FA"/>
    <w:rsid w:val="00844D31"/>
    <w:rsid w:val="008450AA"/>
    <w:rsid w:val="00852D84"/>
    <w:rsid w:val="008552D3"/>
    <w:rsid w:val="00864D0A"/>
    <w:rsid w:val="00865403"/>
    <w:rsid w:val="00867E6A"/>
    <w:rsid w:val="00872EB2"/>
    <w:rsid w:val="00875CAB"/>
    <w:rsid w:val="00876FB3"/>
    <w:rsid w:val="00897532"/>
    <w:rsid w:val="008A07E7"/>
    <w:rsid w:val="008A22B1"/>
    <w:rsid w:val="008A64FF"/>
    <w:rsid w:val="008B0105"/>
    <w:rsid w:val="008B0DA0"/>
    <w:rsid w:val="008B4B3A"/>
    <w:rsid w:val="008B5BB1"/>
    <w:rsid w:val="008C45DC"/>
    <w:rsid w:val="008D093A"/>
    <w:rsid w:val="008D5315"/>
    <w:rsid w:val="008E08B1"/>
    <w:rsid w:val="008E225F"/>
    <w:rsid w:val="008E24EA"/>
    <w:rsid w:val="008E3F0B"/>
    <w:rsid w:val="008F0749"/>
    <w:rsid w:val="008F59B5"/>
    <w:rsid w:val="00901F86"/>
    <w:rsid w:val="0091016D"/>
    <w:rsid w:val="00914076"/>
    <w:rsid w:val="00914B11"/>
    <w:rsid w:val="0091617D"/>
    <w:rsid w:val="00921043"/>
    <w:rsid w:val="0092384B"/>
    <w:rsid w:val="0092452A"/>
    <w:rsid w:val="0092477E"/>
    <w:rsid w:val="00925BD7"/>
    <w:rsid w:val="00927C58"/>
    <w:rsid w:val="0093213F"/>
    <w:rsid w:val="00933985"/>
    <w:rsid w:val="00933998"/>
    <w:rsid w:val="00934B90"/>
    <w:rsid w:val="00937FE0"/>
    <w:rsid w:val="00941C55"/>
    <w:rsid w:val="00942219"/>
    <w:rsid w:val="00945292"/>
    <w:rsid w:val="00946334"/>
    <w:rsid w:val="00947904"/>
    <w:rsid w:val="009540DA"/>
    <w:rsid w:val="0095493C"/>
    <w:rsid w:val="009624C4"/>
    <w:rsid w:val="0096622A"/>
    <w:rsid w:val="00970705"/>
    <w:rsid w:val="00970FBF"/>
    <w:rsid w:val="00971A05"/>
    <w:rsid w:val="0097258E"/>
    <w:rsid w:val="009725F4"/>
    <w:rsid w:val="00976948"/>
    <w:rsid w:val="00976F4B"/>
    <w:rsid w:val="009820B2"/>
    <w:rsid w:val="00984192"/>
    <w:rsid w:val="009864DF"/>
    <w:rsid w:val="009925EA"/>
    <w:rsid w:val="00992E32"/>
    <w:rsid w:val="00995D63"/>
    <w:rsid w:val="0099745B"/>
    <w:rsid w:val="009A3083"/>
    <w:rsid w:val="009B06CB"/>
    <w:rsid w:val="009B0810"/>
    <w:rsid w:val="009B55CB"/>
    <w:rsid w:val="009B78EF"/>
    <w:rsid w:val="009C7BE1"/>
    <w:rsid w:val="009D0C07"/>
    <w:rsid w:val="009D0E79"/>
    <w:rsid w:val="009D2536"/>
    <w:rsid w:val="009D769D"/>
    <w:rsid w:val="009E13AA"/>
    <w:rsid w:val="009E310B"/>
    <w:rsid w:val="009E3F82"/>
    <w:rsid w:val="009E461E"/>
    <w:rsid w:val="009E5F02"/>
    <w:rsid w:val="009F00F9"/>
    <w:rsid w:val="009F3035"/>
    <w:rsid w:val="009F6F9B"/>
    <w:rsid w:val="00A043A1"/>
    <w:rsid w:val="00A04E1E"/>
    <w:rsid w:val="00A064AA"/>
    <w:rsid w:val="00A07AAB"/>
    <w:rsid w:val="00A12E94"/>
    <w:rsid w:val="00A14420"/>
    <w:rsid w:val="00A14774"/>
    <w:rsid w:val="00A22F19"/>
    <w:rsid w:val="00A26C8A"/>
    <w:rsid w:val="00A310EE"/>
    <w:rsid w:val="00A310F0"/>
    <w:rsid w:val="00A316C4"/>
    <w:rsid w:val="00A31CB3"/>
    <w:rsid w:val="00A35B9D"/>
    <w:rsid w:val="00A40081"/>
    <w:rsid w:val="00A41816"/>
    <w:rsid w:val="00A43A83"/>
    <w:rsid w:val="00A43B26"/>
    <w:rsid w:val="00A43CA4"/>
    <w:rsid w:val="00A43F65"/>
    <w:rsid w:val="00A50FF8"/>
    <w:rsid w:val="00A51EF4"/>
    <w:rsid w:val="00A5761C"/>
    <w:rsid w:val="00A57B29"/>
    <w:rsid w:val="00A60EA8"/>
    <w:rsid w:val="00A66E71"/>
    <w:rsid w:val="00A74286"/>
    <w:rsid w:val="00A77B61"/>
    <w:rsid w:val="00A83D0A"/>
    <w:rsid w:val="00A8459B"/>
    <w:rsid w:val="00A84965"/>
    <w:rsid w:val="00A84A3D"/>
    <w:rsid w:val="00A90191"/>
    <w:rsid w:val="00A90F22"/>
    <w:rsid w:val="00A936E3"/>
    <w:rsid w:val="00A96D12"/>
    <w:rsid w:val="00AA2468"/>
    <w:rsid w:val="00AA3DF0"/>
    <w:rsid w:val="00AA64C0"/>
    <w:rsid w:val="00AB4F82"/>
    <w:rsid w:val="00AB5ABF"/>
    <w:rsid w:val="00AB641A"/>
    <w:rsid w:val="00AB76D5"/>
    <w:rsid w:val="00AB7B86"/>
    <w:rsid w:val="00AC1F6A"/>
    <w:rsid w:val="00AC536A"/>
    <w:rsid w:val="00AC55D1"/>
    <w:rsid w:val="00AC58F1"/>
    <w:rsid w:val="00AC6270"/>
    <w:rsid w:val="00AD4F88"/>
    <w:rsid w:val="00AE1728"/>
    <w:rsid w:val="00AE3F1E"/>
    <w:rsid w:val="00AF071A"/>
    <w:rsid w:val="00AF2432"/>
    <w:rsid w:val="00AF71B9"/>
    <w:rsid w:val="00AF7EA8"/>
    <w:rsid w:val="00B0138E"/>
    <w:rsid w:val="00B01A9F"/>
    <w:rsid w:val="00B02625"/>
    <w:rsid w:val="00B0344E"/>
    <w:rsid w:val="00B03685"/>
    <w:rsid w:val="00B124D9"/>
    <w:rsid w:val="00B139A8"/>
    <w:rsid w:val="00B1423A"/>
    <w:rsid w:val="00B2751D"/>
    <w:rsid w:val="00B30908"/>
    <w:rsid w:val="00B35E46"/>
    <w:rsid w:val="00B41342"/>
    <w:rsid w:val="00B417BD"/>
    <w:rsid w:val="00B45738"/>
    <w:rsid w:val="00B47262"/>
    <w:rsid w:val="00B47FE6"/>
    <w:rsid w:val="00B5376A"/>
    <w:rsid w:val="00B57BFD"/>
    <w:rsid w:val="00B61CF2"/>
    <w:rsid w:val="00B64840"/>
    <w:rsid w:val="00B64CC4"/>
    <w:rsid w:val="00B705D9"/>
    <w:rsid w:val="00B71450"/>
    <w:rsid w:val="00B74887"/>
    <w:rsid w:val="00B74E3F"/>
    <w:rsid w:val="00B75DC3"/>
    <w:rsid w:val="00B77519"/>
    <w:rsid w:val="00B77648"/>
    <w:rsid w:val="00B8204C"/>
    <w:rsid w:val="00B83A58"/>
    <w:rsid w:val="00B861E7"/>
    <w:rsid w:val="00B9238C"/>
    <w:rsid w:val="00B926E8"/>
    <w:rsid w:val="00B92AF0"/>
    <w:rsid w:val="00B956DB"/>
    <w:rsid w:val="00B96168"/>
    <w:rsid w:val="00B9705C"/>
    <w:rsid w:val="00BA1414"/>
    <w:rsid w:val="00BA3606"/>
    <w:rsid w:val="00BA3A86"/>
    <w:rsid w:val="00BA4605"/>
    <w:rsid w:val="00BA5329"/>
    <w:rsid w:val="00BA62FA"/>
    <w:rsid w:val="00BA708F"/>
    <w:rsid w:val="00BC4540"/>
    <w:rsid w:val="00BC7341"/>
    <w:rsid w:val="00BD1DEF"/>
    <w:rsid w:val="00BD2C53"/>
    <w:rsid w:val="00BD5E25"/>
    <w:rsid w:val="00BD685A"/>
    <w:rsid w:val="00BD7723"/>
    <w:rsid w:val="00BE2018"/>
    <w:rsid w:val="00BE29A6"/>
    <w:rsid w:val="00BF242C"/>
    <w:rsid w:val="00BF56FA"/>
    <w:rsid w:val="00BF6412"/>
    <w:rsid w:val="00C03DCD"/>
    <w:rsid w:val="00C0589B"/>
    <w:rsid w:val="00C06A5E"/>
    <w:rsid w:val="00C1721C"/>
    <w:rsid w:val="00C21A96"/>
    <w:rsid w:val="00C22BCF"/>
    <w:rsid w:val="00C22E3F"/>
    <w:rsid w:val="00C2300B"/>
    <w:rsid w:val="00C23017"/>
    <w:rsid w:val="00C24F95"/>
    <w:rsid w:val="00C25761"/>
    <w:rsid w:val="00C30AC0"/>
    <w:rsid w:val="00C367F7"/>
    <w:rsid w:val="00C3781F"/>
    <w:rsid w:val="00C42DC3"/>
    <w:rsid w:val="00C43D05"/>
    <w:rsid w:val="00C44433"/>
    <w:rsid w:val="00C45781"/>
    <w:rsid w:val="00C46EAD"/>
    <w:rsid w:val="00C47328"/>
    <w:rsid w:val="00C523D9"/>
    <w:rsid w:val="00C537FB"/>
    <w:rsid w:val="00C53EB2"/>
    <w:rsid w:val="00C55D65"/>
    <w:rsid w:val="00C57D7A"/>
    <w:rsid w:val="00C67175"/>
    <w:rsid w:val="00C706BB"/>
    <w:rsid w:val="00C71606"/>
    <w:rsid w:val="00C71E89"/>
    <w:rsid w:val="00C74209"/>
    <w:rsid w:val="00C74461"/>
    <w:rsid w:val="00C75B73"/>
    <w:rsid w:val="00C832CE"/>
    <w:rsid w:val="00C8720D"/>
    <w:rsid w:val="00C94FE5"/>
    <w:rsid w:val="00C9620F"/>
    <w:rsid w:val="00C96DBA"/>
    <w:rsid w:val="00C96F8C"/>
    <w:rsid w:val="00C97762"/>
    <w:rsid w:val="00CA0DC8"/>
    <w:rsid w:val="00CA719A"/>
    <w:rsid w:val="00CB51D3"/>
    <w:rsid w:val="00CB6E36"/>
    <w:rsid w:val="00CC1D51"/>
    <w:rsid w:val="00CD0790"/>
    <w:rsid w:val="00CD2F49"/>
    <w:rsid w:val="00CD31A4"/>
    <w:rsid w:val="00CD3455"/>
    <w:rsid w:val="00CD4895"/>
    <w:rsid w:val="00CD6C70"/>
    <w:rsid w:val="00CE1082"/>
    <w:rsid w:val="00CE3EAE"/>
    <w:rsid w:val="00CE5078"/>
    <w:rsid w:val="00CE5F6D"/>
    <w:rsid w:val="00CE7A3F"/>
    <w:rsid w:val="00CF0BD5"/>
    <w:rsid w:val="00CF17AA"/>
    <w:rsid w:val="00CF2222"/>
    <w:rsid w:val="00CF434A"/>
    <w:rsid w:val="00CF71B1"/>
    <w:rsid w:val="00D0136C"/>
    <w:rsid w:val="00D05335"/>
    <w:rsid w:val="00D06817"/>
    <w:rsid w:val="00D0744E"/>
    <w:rsid w:val="00D11C14"/>
    <w:rsid w:val="00D159BB"/>
    <w:rsid w:val="00D21C01"/>
    <w:rsid w:val="00D22CBB"/>
    <w:rsid w:val="00D23908"/>
    <w:rsid w:val="00D25863"/>
    <w:rsid w:val="00D263D8"/>
    <w:rsid w:val="00D269D1"/>
    <w:rsid w:val="00D31112"/>
    <w:rsid w:val="00D31604"/>
    <w:rsid w:val="00D355CA"/>
    <w:rsid w:val="00D357DD"/>
    <w:rsid w:val="00D35EF3"/>
    <w:rsid w:val="00D3774D"/>
    <w:rsid w:val="00D44A0E"/>
    <w:rsid w:val="00D532F0"/>
    <w:rsid w:val="00D53D18"/>
    <w:rsid w:val="00D563F7"/>
    <w:rsid w:val="00D66199"/>
    <w:rsid w:val="00D67929"/>
    <w:rsid w:val="00D700CD"/>
    <w:rsid w:val="00D71C8C"/>
    <w:rsid w:val="00D739F7"/>
    <w:rsid w:val="00D7647F"/>
    <w:rsid w:val="00D76EF7"/>
    <w:rsid w:val="00D77D05"/>
    <w:rsid w:val="00D800BD"/>
    <w:rsid w:val="00D803CF"/>
    <w:rsid w:val="00D80E2F"/>
    <w:rsid w:val="00D823D0"/>
    <w:rsid w:val="00D83109"/>
    <w:rsid w:val="00D839DD"/>
    <w:rsid w:val="00D84DE9"/>
    <w:rsid w:val="00D90032"/>
    <w:rsid w:val="00D90D28"/>
    <w:rsid w:val="00D91D29"/>
    <w:rsid w:val="00DA05D8"/>
    <w:rsid w:val="00DA13A1"/>
    <w:rsid w:val="00DA2DAD"/>
    <w:rsid w:val="00DA34CF"/>
    <w:rsid w:val="00DA4028"/>
    <w:rsid w:val="00DA4E74"/>
    <w:rsid w:val="00DA5AFB"/>
    <w:rsid w:val="00DA6111"/>
    <w:rsid w:val="00DA61D6"/>
    <w:rsid w:val="00DB015C"/>
    <w:rsid w:val="00DB35C6"/>
    <w:rsid w:val="00DB4641"/>
    <w:rsid w:val="00DB4CCE"/>
    <w:rsid w:val="00DC1ED3"/>
    <w:rsid w:val="00DC6FE9"/>
    <w:rsid w:val="00DD056B"/>
    <w:rsid w:val="00DD150E"/>
    <w:rsid w:val="00DE67D1"/>
    <w:rsid w:val="00DE6CAC"/>
    <w:rsid w:val="00DF0438"/>
    <w:rsid w:val="00DF6D01"/>
    <w:rsid w:val="00E00F13"/>
    <w:rsid w:val="00E01C1B"/>
    <w:rsid w:val="00E02CA6"/>
    <w:rsid w:val="00E02F9F"/>
    <w:rsid w:val="00E03C43"/>
    <w:rsid w:val="00E05557"/>
    <w:rsid w:val="00E1007D"/>
    <w:rsid w:val="00E116D8"/>
    <w:rsid w:val="00E161B0"/>
    <w:rsid w:val="00E201F0"/>
    <w:rsid w:val="00E20A12"/>
    <w:rsid w:val="00E24A0F"/>
    <w:rsid w:val="00E24FCC"/>
    <w:rsid w:val="00E254BF"/>
    <w:rsid w:val="00E273A8"/>
    <w:rsid w:val="00E332CC"/>
    <w:rsid w:val="00E3497A"/>
    <w:rsid w:val="00E36D90"/>
    <w:rsid w:val="00E40216"/>
    <w:rsid w:val="00E43107"/>
    <w:rsid w:val="00E45FCD"/>
    <w:rsid w:val="00E46DD4"/>
    <w:rsid w:val="00E60C3C"/>
    <w:rsid w:val="00E66C0B"/>
    <w:rsid w:val="00E731DD"/>
    <w:rsid w:val="00E73A08"/>
    <w:rsid w:val="00E74AD5"/>
    <w:rsid w:val="00E7614F"/>
    <w:rsid w:val="00E765AD"/>
    <w:rsid w:val="00E76BAE"/>
    <w:rsid w:val="00E806D7"/>
    <w:rsid w:val="00E81664"/>
    <w:rsid w:val="00E82099"/>
    <w:rsid w:val="00E83287"/>
    <w:rsid w:val="00E84B4E"/>
    <w:rsid w:val="00E87C64"/>
    <w:rsid w:val="00E92516"/>
    <w:rsid w:val="00E92A14"/>
    <w:rsid w:val="00E949BC"/>
    <w:rsid w:val="00E95891"/>
    <w:rsid w:val="00E95CCE"/>
    <w:rsid w:val="00EA2B3A"/>
    <w:rsid w:val="00EA2E70"/>
    <w:rsid w:val="00EA4D1E"/>
    <w:rsid w:val="00EA53AD"/>
    <w:rsid w:val="00EA793E"/>
    <w:rsid w:val="00EB0987"/>
    <w:rsid w:val="00EB212D"/>
    <w:rsid w:val="00EB2364"/>
    <w:rsid w:val="00EB7453"/>
    <w:rsid w:val="00EC0CAD"/>
    <w:rsid w:val="00EC3590"/>
    <w:rsid w:val="00EC5065"/>
    <w:rsid w:val="00EC614C"/>
    <w:rsid w:val="00ED1741"/>
    <w:rsid w:val="00ED35B5"/>
    <w:rsid w:val="00ED43E8"/>
    <w:rsid w:val="00ED5BCB"/>
    <w:rsid w:val="00ED64D1"/>
    <w:rsid w:val="00ED6770"/>
    <w:rsid w:val="00ED6CB6"/>
    <w:rsid w:val="00EE0CA0"/>
    <w:rsid w:val="00EE23A4"/>
    <w:rsid w:val="00EE2EFC"/>
    <w:rsid w:val="00EE321E"/>
    <w:rsid w:val="00EE406C"/>
    <w:rsid w:val="00EE74E4"/>
    <w:rsid w:val="00EF2142"/>
    <w:rsid w:val="00EF51B4"/>
    <w:rsid w:val="00EF6B43"/>
    <w:rsid w:val="00F00353"/>
    <w:rsid w:val="00F0043B"/>
    <w:rsid w:val="00F017D8"/>
    <w:rsid w:val="00F03B61"/>
    <w:rsid w:val="00F05073"/>
    <w:rsid w:val="00F13885"/>
    <w:rsid w:val="00F13AF6"/>
    <w:rsid w:val="00F1417F"/>
    <w:rsid w:val="00F14C10"/>
    <w:rsid w:val="00F174B5"/>
    <w:rsid w:val="00F20BE1"/>
    <w:rsid w:val="00F22027"/>
    <w:rsid w:val="00F33C7D"/>
    <w:rsid w:val="00F33DE4"/>
    <w:rsid w:val="00F344D8"/>
    <w:rsid w:val="00F34927"/>
    <w:rsid w:val="00F36CD5"/>
    <w:rsid w:val="00F376A5"/>
    <w:rsid w:val="00F428FC"/>
    <w:rsid w:val="00F44C83"/>
    <w:rsid w:val="00F47838"/>
    <w:rsid w:val="00F47E8E"/>
    <w:rsid w:val="00F5129B"/>
    <w:rsid w:val="00F55765"/>
    <w:rsid w:val="00F55ACD"/>
    <w:rsid w:val="00F60AE5"/>
    <w:rsid w:val="00F63327"/>
    <w:rsid w:val="00F65054"/>
    <w:rsid w:val="00F67CC4"/>
    <w:rsid w:val="00F71641"/>
    <w:rsid w:val="00F81C84"/>
    <w:rsid w:val="00F820E8"/>
    <w:rsid w:val="00F854DB"/>
    <w:rsid w:val="00F876E2"/>
    <w:rsid w:val="00F87DE6"/>
    <w:rsid w:val="00F92609"/>
    <w:rsid w:val="00F95277"/>
    <w:rsid w:val="00F9661F"/>
    <w:rsid w:val="00F969B5"/>
    <w:rsid w:val="00FA17C6"/>
    <w:rsid w:val="00FA291C"/>
    <w:rsid w:val="00FA3667"/>
    <w:rsid w:val="00FB15EB"/>
    <w:rsid w:val="00FB33F8"/>
    <w:rsid w:val="00FB580B"/>
    <w:rsid w:val="00FC067D"/>
    <w:rsid w:val="00FC1C6B"/>
    <w:rsid w:val="00FC4840"/>
    <w:rsid w:val="00FC5777"/>
    <w:rsid w:val="00FC592C"/>
    <w:rsid w:val="00FD114A"/>
    <w:rsid w:val="00FD3605"/>
    <w:rsid w:val="00FD4A2D"/>
    <w:rsid w:val="00FD56DC"/>
    <w:rsid w:val="00FE30C3"/>
    <w:rsid w:val="00FE332D"/>
    <w:rsid w:val="00FE7506"/>
    <w:rsid w:val="00FF1B21"/>
    <w:rsid w:val="00FF2701"/>
    <w:rsid w:val="00FF2E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1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A7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A70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A701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82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919</Words>
  <Characters>5242</Characters>
  <Application>Microsoft Office Word</Application>
  <DocSecurity>0</DocSecurity>
  <Lines>43</Lines>
  <Paragraphs>12</Paragraphs>
  <ScaleCrop>false</ScaleCrop>
  <Company/>
  <LinksUpToDate>false</LinksUpToDate>
  <CharactersWithSpaces>6149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2</cp:lastModifiedBy>
  <cp:revision>5</cp:revision>
  <dcterms:created xsi:type="dcterms:W3CDTF">2020-11-10T10:17:00Z</dcterms:created>
  <dcterms:modified xsi:type="dcterms:W3CDTF">2020-11-11T09:56:00Z</dcterms:modified>
</cp:coreProperties>
</file>