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2ECF" w:rsidRPr="00AD6C42" w:rsidRDefault="002C0474" w:rsidP="0077188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6C42">
        <w:rPr>
          <w:rFonts w:ascii="Times New Roman" w:hAnsi="Times New Roman" w:cs="Times New Roman"/>
          <w:b/>
          <w:sz w:val="28"/>
          <w:szCs w:val="28"/>
        </w:rPr>
        <w:t>«Как создать дисциплину в классе?»</w:t>
      </w:r>
    </w:p>
    <w:p w:rsidR="002C0474" w:rsidRPr="00E159A8" w:rsidRDefault="002C0474" w:rsidP="00E159A8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159A8">
        <w:rPr>
          <w:rFonts w:ascii="Times New Roman" w:hAnsi="Times New Roman" w:cs="Times New Roman"/>
          <w:b/>
          <w:sz w:val="28"/>
          <w:szCs w:val="28"/>
        </w:rPr>
        <w:t>Первакова Ольга Еруслановна</w:t>
      </w:r>
    </w:p>
    <w:p w:rsidR="002C0474" w:rsidRPr="00AD6C42" w:rsidRDefault="002C0474" w:rsidP="00E159A8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D6C42"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:rsidR="002C0474" w:rsidRPr="00AD6C42" w:rsidRDefault="002C0474" w:rsidP="00E159A8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D6C42">
        <w:rPr>
          <w:rFonts w:ascii="Times New Roman" w:hAnsi="Times New Roman" w:cs="Times New Roman"/>
          <w:sz w:val="28"/>
          <w:szCs w:val="28"/>
        </w:rPr>
        <w:t>МАОУ СОШ №14</w:t>
      </w:r>
    </w:p>
    <w:p w:rsidR="002C0474" w:rsidRPr="00AD6C42" w:rsidRDefault="002C0474" w:rsidP="00E159A8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D6C42">
        <w:rPr>
          <w:rFonts w:ascii="Times New Roman" w:hAnsi="Times New Roman" w:cs="Times New Roman"/>
          <w:sz w:val="28"/>
          <w:szCs w:val="28"/>
        </w:rPr>
        <w:t>МО г. Балашиха</w:t>
      </w:r>
    </w:p>
    <w:p w:rsidR="00D845B7" w:rsidRDefault="00D845B7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D6C42">
        <w:rPr>
          <w:rFonts w:ascii="Times New Roman" w:hAnsi="Times New Roman" w:cs="Times New Roman"/>
          <w:b/>
          <w:sz w:val="28"/>
          <w:szCs w:val="28"/>
        </w:rPr>
        <w:t>Аннотация:</w:t>
      </w:r>
      <w:r w:rsidRPr="00AD6C42">
        <w:rPr>
          <w:rFonts w:ascii="Times New Roman" w:hAnsi="Times New Roman" w:cs="Times New Roman"/>
          <w:sz w:val="28"/>
          <w:szCs w:val="28"/>
        </w:rPr>
        <w:t xml:space="preserve"> в данной статье рассматривается проблема дисциплины в классе</w:t>
      </w:r>
      <w:r w:rsidR="00255317" w:rsidRPr="00AD6C42">
        <w:rPr>
          <w:rFonts w:ascii="Times New Roman" w:hAnsi="Times New Roman" w:cs="Times New Roman"/>
          <w:sz w:val="28"/>
          <w:szCs w:val="28"/>
        </w:rPr>
        <w:t xml:space="preserve">, с которой сталкиваются все учителя. </w:t>
      </w:r>
      <w:r w:rsidR="005E751D" w:rsidRPr="00AD6C42">
        <w:rPr>
          <w:rFonts w:ascii="Times New Roman" w:hAnsi="Times New Roman" w:cs="Times New Roman"/>
          <w:sz w:val="28"/>
          <w:szCs w:val="28"/>
        </w:rPr>
        <w:t xml:space="preserve"> В</w:t>
      </w:r>
      <w:r w:rsidR="00AD6C42" w:rsidRPr="00AD6C42">
        <w:rPr>
          <w:rFonts w:ascii="Times New Roman" w:hAnsi="Times New Roman" w:cs="Times New Roman"/>
          <w:sz w:val="28"/>
          <w:szCs w:val="28"/>
        </w:rPr>
        <w:t xml:space="preserve"> статье рассматривается педагогическая  </w:t>
      </w:r>
      <w:r w:rsidR="005E751D" w:rsidRPr="00AD6C42">
        <w:rPr>
          <w:rFonts w:ascii="Times New Roman" w:hAnsi="Times New Roman" w:cs="Times New Roman"/>
          <w:sz w:val="28"/>
          <w:szCs w:val="28"/>
        </w:rPr>
        <w:t xml:space="preserve"> сис</w:t>
      </w:r>
      <w:r w:rsidR="00AD6C42" w:rsidRPr="00AD6C42">
        <w:rPr>
          <w:rFonts w:ascii="Times New Roman" w:hAnsi="Times New Roman" w:cs="Times New Roman"/>
          <w:sz w:val="28"/>
          <w:szCs w:val="28"/>
        </w:rPr>
        <w:t>тема</w:t>
      </w:r>
      <w:r w:rsidR="005E751D" w:rsidRPr="00AD6C42">
        <w:rPr>
          <w:rFonts w:ascii="Times New Roman" w:hAnsi="Times New Roman" w:cs="Times New Roman"/>
          <w:sz w:val="28"/>
          <w:szCs w:val="28"/>
        </w:rPr>
        <w:t xml:space="preserve"> «Дисциплина без стресса», автором которой является доктор Марвин Маршал</w:t>
      </w:r>
      <w:r w:rsidR="00AD6C42" w:rsidRPr="00AD6C42">
        <w:rPr>
          <w:rFonts w:ascii="Times New Roman" w:hAnsi="Times New Roman" w:cs="Times New Roman"/>
          <w:sz w:val="28"/>
          <w:szCs w:val="28"/>
        </w:rPr>
        <w:t>л-преподаватель и писатель, известный своими книгами и выступлениями во всём мире. Его система опирается не на внешние источники мотивации, такие как подкупы, манипуляции, угрозы и наказания, а на побуждение детей к работе над собой.</w:t>
      </w:r>
    </w:p>
    <w:p w:rsidR="00E60D89" w:rsidRPr="00771883" w:rsidRDefault="00AD6C42" w:rsidP="00D30B6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D6C42">
        <w:rPr>
          <w:rFonts w:ascii="Times New Roman" w:hAnsi="Times New Roman" w:cs="Times New Roman"/>
          <w:b/>
          <w:sz w:val="28"/>
          <w:szCs w:val="28"/>
        </w:rPr>
        <w:t>Ключевые слова:</w:t>
      </w:r>
      <w:r w:rsidR="00E60D89" w:rsidRPr="00E60D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0D89" w:rsidRPr="00E60D89">
        <w:rPr>
          <w:rFonts w:ascii="Times New Roman" w:hAnsi="Times New Roman" w:cs="Times New Roman"/>
          <w:sz w:val="28"/>
          <w:szCs w:val="28"/>
        </w:rPr>
        <w:t>принципы, рефлексия, выбор, демократия, сотрудничество, тирания, анархия</w:t>
      </w:r>
      <w:r w:rsidR="00E60D89">
        <w:rPr>
          <w:rFonts w:ascii="Times New Roman" w:hAnsi="Times New Roman" w:cs="Times New Roman"/>
          <w:sz w:val="28"/>
          <w:szCs w:val="28"/>
        </w:rPr>
        <w:t>.</w:t>
      </w:r>
    </w:p>
    <w:p w:rsidR="00AD6C42" w:rsidRPr="00AD6C42" w:rsidRDefault="00AD6C42" w:rsidP="00AD6C4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2ECF" w:rsidRDefault="009C2ECF" w:rsidP="0077188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ECF" w:rsidRDefault="009C2ECF" w:rsidP="0077188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ECF" w:rsidRDefault="009C2ECF" w:rsidP="0077188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ECF" w:rsidRDefault="009C2ECF" w:rsidP="0077188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ECF" w:rsidRDefault="009C2ECF" w:rsidP="0077188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ECF" w:rsidRDefault="009C2ECF" w:rsidP="0077188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ECF" w:rsidRDefault="009C2ECF" w:rsidP="0077188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ECF" w:rsidRDefault="009C2ECF" w:rsidP="0077188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0D89" w:rsidRDefault="00E60D89" w:rsidP="00E60D89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FB6159" w:rsidRPr="00771883" w:rsidRDefault="00ED188E" w:rsidP="00E60D8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lastRenderedPageBreak/>
        <w:t>Как создать дисциплину в классе?</w:t>
      </w:r>
    </w:p>
    <w:p w:rsidR="004C5BB3" w:rsidRDefault="00EB0799" w:rsidP="00E159A8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</w:t>
      </w:r>
      <w:r w:rsidRPr="00EB07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течение долгих столетий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Pr="00EB07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роблема школьной дисциплины</w:t>
      </w:r>
      <w:r w:rsidRPr="00EB07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B07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являлась предметом особой заботы отечественных и зарубежных педагогов. И в современный период она не теряет свою актуальность, а лишь обостряется.</w:t>
      </w:r>
      <w:r>
        <w:rPr>
          <w:color w:val="000000"/>
          <w:sz w:val="28"/>
          <w:szCs w:val="28"/>
          <w:shd w:val="clear" w:color="auto" w:fill="FFFFFF"/>
        </w:rPr>
        <w:t> </w:t>
      </w:r>
      <w:r w:rsidR="00D513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Когда учителя и родители дисциплинируют детей через стресс, из взаимоотношений уходит радость</w:t>
      </w:r>
      <w:r>
        <w:rPr>
          <w:rFonts w:ascii="Times New Roman" w:hAnsi="Times New Roman" w:cs="Times New Roman"/>
          <w:sz w:val="28"/>
          <w:szCs w:val="28"/>
        </w:rPr>
        <w:t>?</w:t>
      </w:r>
      <w:r w:rsidR="00D513DE">
        <w:rPr>
          <w:rFonts w:ascii="Times New Roman" w:hAnsi="Times New Roman" w:cs="Times New Roman"/>
          <w:sz w:val="28"/>
          <w:szCs w:val="28"/>
        </w:rPr>
        <w:t xml:space="preserve"> Необходимость дисциплинировать может быть интересной возможностью, а не проблемой. Наилучшая дисциплина-это такая, которую никто не замечает, даже те, кого дисциплинируют. Дисциплина-это инструмент для обучения ответственности. Конечная цель её-это самодисциплина. По-настоящему влияние учителя не в том, что дети делают, когда он рядом, а в том, что они делают, когда он отсутствует. </w:t>
      </w:r>
      <w:r w:rsidR="004C5BB3">
        <w:rPr>
          <w:rFonts w:ascii="Times New Roman" w:hAnsi="Times New Roman" w:cs="Times New Roman"/>
          <w:sz w:val="28"/>
          <w:szCs w:val="28"/>
        </w:rPr>
        <w:t>В школах широко применяется внешняя мотивация. Учителя указывают детям, что делать, наказывают их, если не слушаются, или вознаграждают за послушание. Таким образом дети учатся подчиняться.</w:t>
      </w:r>
      <w:r w:rsidR="003B2416">
        <w:rPr>
          <w:rFonts w:ascii="Times New Roman" w:hAnsi="Times New Roman" w:cs="Times New Roman"/>
          <w:sz w:val="28"/>
          <w:szCs w:val="28"/>
        </w:rPr>
        <w:t xml:space="preserve"> Используя наложенные наказания и вознаграждения, мы предлагаем детям простейший выход из трудных положений в ущерб их развитию и зрелости. Вместо того чтобы вооружиться ответственностью, они быстро привыкают, что, продемонстрировав временное смирение, они «спрыгнут с крючка»-либо соглашаясь на временную потерю каких-то привилегий, либо нацарапав объяснительную записку, которая аннулирует</w:t>
      </w:r>
      <w:r w:rsidR="004330A7">
        <w:rPr>
          <w:rFonts w:ascii="Times New Roman" w:hAnsi="Times New Roman" w:cs="Times New Roman"/>
          <w:sz w:val="28"/>
          <w:szCs w:val="28"/>
        </w:rPr>
        <w:t xml:space="preserve"> проступок. Многие согласны потерпеть неудобства, связанные с наложенным наказанием, чем потратить время на принятие трудных решений и проявить самоконтроль.</w:t>
      </w:r>
    </w:p>
    <w:p w:rsidR="004330A7" w:rsidRDefault="004330A7" w:rsidP="00E159A8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Вознаграждения и наложенные наказания учат детей принимать решения, отталкиваясь от чужой реакции. Тем самым подкрепляя привычку принимать решения в зависимости от реакции другого человека. Говоря им: «Это не лучшее, что есть для тебя, зато это лучшее для других». Учителей и родителей нет рядом, когда давление сверстников поощряет подростков курить, пробовать наркотики и т.п. Главная цель воспитания ребёнка-не научить его слушаться и радовать взрослых, а научить поступать ответственно, потому что этот навык </w:t>
      </w:r>
      <w:r>
        <w:rPr>
          <w:rFonts w:ascii="Times New Roman" w:hAnsi="Times New Roman" w:cs="Times New Roman"/>
          <w:sz w:val="28"/>
          <w:szCs w:val="28"/>
        </w:rPr>
        <w:lastRenderedPageBreak/>
        <w:t>впоследствии</w:t>
      </w:r>
      <w:r w:rsidR="00E23D48">
        <w:rPr>
          <w:rFonts w:ascii="Times New Roman" w:hAnsi="Times New Roman" w:cs="Times New Roman"/>
          <w:sz w:val="28"/>
          <w:szCs w:val="28"/>
        </w:rPr>
        <w:t xml:space="preserve"> окупится: ответственное поведение лучше служит интересам детей.</w:t>
      </w:r>
    </w:p>
    <w:p w:rsidR="004A0C9A" w:rsidRPr="00771883" w:rsidRDefault="004A0C9A" w:rsidP="00E159A8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Доктор Марвин Маршал разработал систему «Дисциплина без стресса», которая опирается не на внешние источники мотивации, такие как подкупы, манипуляции, угрозы и наказания, а на побуждение детей к работе над собой.  Система повышения ответственности содержит программу приучения к дисциплине, которая базируется на внутренней мотивации таким образом, что ребёнок сам хочет быть ответственным. Эта система </w:t>
      </w:r>
      <w:r w:rsidR="007E1C0A">
        <w:rPr>
          <w:rFonts w:ascii="Times New Roman" w:hAnsi="Times New Roman" w:cs="Times New Roman"/>
          <w:sz w:val="28"/>
          <w:szCs w:val="28"/>
        </w:rPr>
        <w:t>рассчитана</w:t>
      </w:r>
      <w:r>
        <w:rPr>
          <w:rFonts w:ascii="Times New Roman" w:hAnsi="Times New Roman" w:cs="Times New Roman"/>
          <w:sz w:val="28"/>
          <w:szCs w:val="28"/>
        </w:rPr>
        <w:t xml:space="preserve"> на профилактику, а не на исправление ошибок.</w:t>
      </w:r>
    </w:p>
    <w:p w:rsidR="00F05AEC" w:rsidRPr="00771883" w:rsidRDefault="00FF6A64" w:rsidP="004A0C9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Практические принципы</w:t>
      </w:r>
    </w:p>
    <w:p w:rsidR="00FF6A64" w:rsidRDefault="00FF6A64" w:rsidP="00D30B64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Позитивный подход в обучении более конструктивен, чем негативный.</w:t>
      </w:r>
    </w:p>
    <w:p w:rsidR="00F05AEC" w:rsidRPr="00771883" w:rsidRDefault="007835CB" w:rsidP="00D30B64">
      <w:pPr>
        <w:spacing w:line="36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2.</w:t>
      </w:r>
      <w:r w:rsidR="000836E5" w:rsidRPr="00771883">
        <w:rPr>
          <w:rFonts w:ascii="Times New Roman" w:hAnsi="Times New Roman" w:cs="Times New Roman"/>
          <w:sz w:val="28"/>
          <w:szCs w:val="28"/>
        </w:rPr>
        <w:t xml:space="preserve"> </w:t>
      </w:r>
      <w:r w:rsidR="00FF6A64">
        <w:rPr>
          <w:rFonts w:ascii="Times New Roman" w:hAnsi="Times New Roman" w:cs="Times New Roman"/>
          <w:sz w:val="28"/>
          <w:szCs w:val="28"/>
        </w:rPr>
        <w:t>Школьники сами делают выбор.</w:t>
      </w:r>
    </w:p>
    <w:p w:rsidR="000E2779" w:rsidRDefault="007835CB" w:rsidP="00D30B64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3.</w:t>
      </w:r>
      <w:r w:rsidR="000836E5" w:rsidRPr="00771883">
        <w:rPr>
          <w:rFonts w:ascii="Times New Roman" w:hAnsi="Times New Roman" w:cs="Times New Roman"/>
          <w:sz w:val="28"/>
          <w:szCs w:val="28"/>
        </w:rPr>
        <w:t xml:space="preserve"> </w:t>
      </w:r>
      <w:r w:rsidR="00FF6A64">
        <w:rPr>
          <w:rFonts w:ascii="Times New Roman" w:hAnsi="Times New Roman" w:cs="Times New Roman"/>
          <w:sz w:val="28"/>
          <w:szCs w:val="28"/>
        </w:rPr>
        <w:t>Для поддержания мотивации крайне важна самооценка.</w:t>
      </w:r>
    </w:p>
    <w:p w:rsidR="00FF6A64" w:rsidRDefault="00FF6A64" w:rsidP="00D30B64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Каждый человек сам выбирает, как себя вести.</w:t>
      </w:r>
    </w:p>
    <w:p w:rsidR="00FF6A64" w:rsidRDefault="00FF6A64" w:rsidP="00D30B64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5.Самый эффективный способ изменить поведение-скорректировать его самостоятельно.</w:t>
      </w:r>
    </w:p>
    <w:p w:rsidR="00FF6A64" w:rsidRDefault="00FF6A64" w:rsidP="00D30B64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Ответственное поведение приносит большое удовлетворение, чем любая награда.</w:t>
      </w:r>
    </w:p>
    <w:p w:rsidR="00FF6A64" w:rsidRPr="00771883" w:rsidRDefault="00FF6A64" w:rsidP="00D30B64">
      <w:pPr>
        <w:spacing w:line="36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Развитие происходит быстрее, когда власть взрослых используется без наказаний.</w:t>
      </w:r>
    </w:p>
    <w:p w:rsidR="00CA15ED" w:rsidRPr="00771883" w:rsidRDefault="00CA15ED" w:rsidP="00D30B64">
      <w:pPr>
        <w:spacing w:line="360" w:lineRule="auto"/>
        <w:ind w:left="360" w:firstLine="348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 xml:space="preserve">Применение принципов позитивности, поощрения рефлексии и делегирования полномочий через свободу выбора позволило взглянуть на плохое поведение как на возможность учить и учиться, а не как на проблему. </w:t>
      </w:r>
      <w:r w:rsidR="00FF6A64">
        <w:rPr>
          <w:rFonts w:ascii="Times New Roman" w:hAnsi="Times New Roman" w:cs="Times New Roman"/>
          <w:sz w:val="28"/>
          <w:szCs w:val="28"/>
        </w:rPr>
        <w:t xml:space="preserve">В основе «Системы повышения ответственности» заложена иерархия уровней социального развития. </w:t>
      </w:r>
    </w:p>
    <w:p w:rsidR="007E1C0A" w:rsidRDefault="007E1C0A" w:rsidP="002C0474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FA79BF" w:rsidRPr="00771883" w:rsidRDefault="00FA79BF" w:rsidP="00D30B6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lastRenderedPageBreak/>
        <w:t>Поведение в классе можно классифицировать по четырём уровням</w:t>
      </w:r>
    </w:p>
    <w:p w:rsidR="002E75C5" w:rsidRPr="00771883" w:rsidRDefault="000415A8" w:rsidP="00D30B6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 xml:space="preserve">Уровень </w:t>
      </w:r>
      <w:r w:rsidRPr="00771883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771883">
        <w:rPr>
          <w:rFonts w:ascii="Times New Roman" w:hAnsi="Times New Roman" w:cs="Times New Roman"/>
          <w:b/>
          <w:sz w:val="28"/>
          <w:szCs w:val="28"/>
        </w:rPr>
        <w:t>: Демократия.</w:t>
      </w:r>
    </w:p>
    <w:p w:rsidR="007835CB" w:rsidRPr="00771883" w:rsidRDefault="00B957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1.</w:t>
      </w:r>
      <w:r w:rsidR="000415A8" w:rsidRPr="00771883">
        <w:rPr>
          <w:rFonts w:ascii="Times New Roman" w:hAnsi="Times New Roman" w:cs="Times New Roman"/>
          <w:sz w:val="28"/>
          <w:szCs w:val="28"/>
        </w:rPr>
        <w:t>Р</w:t>
      </w:r>
      <w:r w:rsidR="007835CB" w:rsidRPr="00771883">
        <w:rPr>
          <w:rFonts w:ascii="Times New Roman" w:hAnsi="Times New Roman" w:cs="Times New Roman"/>
          <w:sz w:val="28"/>
          <w:szCs w:val="28"/>
        </w:rPr>
        <w:t>ебёнок развивает самодисциплину</w:t>
      </w:r>
    </w:p>
    <w:p w:rsidR="00B95751" w:rsidRPr="00771883" w:rsidRDefault="000415A8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 xml:space="preserve"> </w:t>
      </w:r>
      <w:r w:rsidR="00B95751" w:rsidRPr="00771883">
        <w:rPr>
          <w:rFonts w:ascii="Times New Roman" w:hAnsi="Times New Roman" w:cs="Times New Roman"/>
          <w:sz w:val="28"/>
          <w:szCs w:val="28"/>
        </w:rPr>
        <w:t>2.</w:t>
      </w:r>
      <w:r w:rsidRPr="00771883">
        <w:rPr>
          <w:rFonts w:ascii="Times New Roman" w:hAnsi="Times New Roman" w:cs="Times New Roman"/>
          <w:sz w:val="28"/>
          <w:szCs w:val="28"/>
        </w:rPr>
        <w:t xml:space="preserve">Проявляет добросердечность к окружающим. </w:t>
      </w:r>
      <w:r w:rsidR="009C63B9" w:rsidRPr="007718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5751" w:rsidRPr="00771883" w:rsidRDefault="00B957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3.</w:t>
      </w:r>
      <w:r w:rsidR="000415A8" w:rsidRPr="00771883">
        <w:rPr>
          <w:rFonts w:ascii="Times New Roman" w:hAnsi="Times New Roman" w:cs="Times New Roman"/>
          <w:sz w:val="28"/>
          <w:szCs w:val="28"/>
        </w:rPr>
        <w:t xml:space="preserve">Делает хорошие дела, потому что это правильно. </w:t>
      </w:r>
    </w:p>
    <w:p w:rsidR="000415A8" w:rsidRPr="00771883" w:rsidRDefault="000415A8" w:rsidP="00D30B6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 xml:space="preserve">Уровень </w:t>
      </w:r>
      <w:r w:rsidRPr="00771883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r w:rsidRPr="00771883">
        <w:rPr>
          <w:rFonts w:ascii="Times New Roman" w:hAnsi="Times New Roman" w:cs="Times New Roman"/>
          <w:b/>
          <w:sz w:val="28"/>
          <w:szCs w:val="28"/>
        </w:rPr>
        <w:t>: Сотрудничество.</w:t>
      </w:r>
    </w:p>
    <w:p w:rsidR="000415A8" w:rsidRPr="00771883" w:rsidRDefault="00B957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1.Слушать</w:t>
      </w:r>
    </w:p>
    <w:p w:rsidR="00B95751" w:rsidRPr="00771883" w:rsidRDefault="00B957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2.Выполнять задачи</w:t>
      </w:r>
    </w:p>
    <w:p w:rsidR="00B95751" w:rsidRPr="00771883" w:rsidRDefault="00B957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3.Сотрудничать</w:t>
      </w:r>
    </w:p>
    <w:p w:rsidR="00B57F51" w:rsidRPr="00771883" w:rsidRDefault="00E71DC7" w:rsidP="00D30B6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Уровень В: Тирания</w:t>
      </w:r>
      <w:r w:rsidR="00B95751" w:rsidRPr="00771883">
        <w:rPr>
          <w:rFonts w:ascii="Times New Roman" w:hAnsi="Times New Roman" w:cs="Times New Roman"/>
          <w:b/>
          <w:sz w:val="28"/>
          <w:szCs w:val="28"/>
        </w:rPr>
        <w:t>.</w:t>
      </w:r>
    </w:p>
    <w:p w:rsidR="000415A8" w:rsidRPr="00771883" w:rsidRDefault="00B57F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1.</w:t>
      </w:r>
      <w:r w:rsidR="00B95751" w:rsidRPr="00771883">
        <w:rPr>
          <w:rFonts w:ascii="Times New Roman" w:hAnsi="Times New Roman" w:cs="Times New Roman"/>
          <w:sz w:val="28"/>
          <w:szCs w:val="28"/>
        </w:rPr>
        <w:t>Командовать другими.</w:t>
      </w:r>
    </w:p>
    <w:p w:rsidR="00B95751" w:rsidRPr="00771883" w:rsidRDefault="00B57F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2.</w:t>
      </w:r>
      <w:r w:rsidR="00B95751" w:rsidRPr="00771883">
        <w:rPr>
          <w:rFonts w:ascii="Times New Roman" w:hAnsi="Times New Roman" w:cs="Times New Roman"/>
          <w:sz w:val="28"/>
          <w:szCs w:val="28"/>
        </w:rPr>
        <w:t>Мешать другим.</w:t>
      </w:r>
    </w:p>
    <w:p w:rsidR="00B95751" w:rsidRPr="00771883" w:rsidRDefault="00B57F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3.</w:t>
      </w:r>
      <w:r w:rsidR="00B95751" w:rsidRPr="00771883">
        <w:rPr>
          <w:rFonts w:ascii="Times New Roman" w:hAnsi="Times New Roman" w:cs="Times New Roman"/>
          <w:sz w:val="28"/>
          <w:szCs w:val="28"/>
        </w:rPr>
        <w:t>Нарушать правило класса.</w:t>
      </w:r>
    </w:p>
    <w:p w:rsidR="00B95751" w:rsidRPr="00771883" w:rsidRDefault="00B95751" w:rsidP="00D30B6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Уровень А: Анархия.</w:t>
      </w:r>
    </w:p>
    <w:p w:rsidR="00B95751" w:rsidRPr="00771883" w:rsidRDefault="00B57F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1</w:t>
      </w:r>
      <w:r w:rsidR="00B95751" w:rsidRPr="00771883">
        <w:rPr>
          <w:rFonts w:ascii="Times New Roman" w:hAnsi="Times New Roman" w:cs="Times New Roman"/>
          <w:sz w:val="28"/>
          <w:szCs w:val="28"/>
        </w:rPr>
        <w:t>. Шуметь.</w:t>
      </w:r>
    </w:p>
    <w:p w:rsidR="00B95751" w:rsidRPr="00771883" w:rsidRDefault="00B57F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2.</w:t>
      </w:r>
      <w:r w:rsidR="00B95751" w:rsidRPr="00771883">
        <w:rPr>
          <w:rFonts w:ascii="Times New Roman" w:hAnsi="Times New Roman" w:cs="Times New Roman"/>
          <w:sz w:val="28"/>
          <w:szCs w:val="28"/>
        </w:rPr>
        <w:t>Выйти из-под контроля</w:t>
      </w:r>
    </w:p>
    <w:p w:rsidR="00B95751" w:rsidRDefault="00B57F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3.</w:t>
      </w:r>
      <w:r w:rsidR="00B95751" w:rsidRPr="00771883">
        <w:rPr>
          <w:rFonts w:ascii="Times New Roman" w:hAnsi="Times New Roman" w:cs="Times New Roman"/>
          <w:sz w:val="28"/>
          <w:szCs w:val="28"/>
        </w:rPr>
        <w:t>Вести себя опасно</w:t>
      </w:r>
    </w:p>
    <w:p w:rsidR="003D1532" w:rsidRDefault="003D1532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Система повышения ответственности начинается с обучения иерархии уровней развития. Знания об уровнях усиливает ответственность поведения. Школьники хотят достичь высшего уровня иерархии, потому что в нём заложен мотивирующий принцип вызова.</w:t>
      </w:r>
    </w:p>
    <w:p w:rsidR="00D26D2F" w:rsidRDefault="00D26D2F" w:rsidP="003D1532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159A8" w:rsidRDefault="00E159A8" w:rsidP="00781064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6D2F" w:rsidRDefault="00D26D2F" w:rsidP="00781064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6D2F">
        <w:rPr>
          <w:rFonts w:ascii="Times New Roman" w:hAnsi="Times New Roman" w:cs="Times New Roman"/>
          <w:b/>
          <w:sz w:val="28"/>
          <w:szCs w:val="28"/>
        </w:rPr>
        <w:lastRenderedPageBreak/>
        <w:t>Обучение концепциям</w:t>
      </w:r>
    </w:p>
    <w:p w:rsidR="00274D44" w:rsidRDefault="00D26D2F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26D2F">
        <w:rPr>
          <w:rFonts w:ascii="Times New Roman" w:hAnsi="Times New Roman" w:cs="Times New Roman"/>
          <w:sz w:val="28"/>
          <w:szCs w:val="28"/>
        </w:rPr>
        <w:t>Концепции, лежащие в основе четырёх уровней развития,</w:t>
      </w:r>
      <w:r>
        <w:rPr>
          <w:rFonts w:ascii="Times New Roman" w:hAnsi="Times New Roman" w:cs="Times New Roman"/>
          <w:sz w:val="28"/>
          <w:szCs w:val="28"/>
        </w:rPr>
        <w:t xml:space="preserve"> наполняются смыслом с помощью примеров, которые учащиеся придумывают на занятии. </w:t>
      </w:r>
    </w:p>
    <w:p w:rsidR="00D26D2F" w:rsidRDefault="00D26D2F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Эти уровни:</w:t>
      </w:r>
    </w:p>
    <w:p w:rsidR="00D26D2F" w:rsidRDefault="005F70C1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5F70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Демократия (Внутренняя мотивация-демократия неотделима от ответственности).</w:t>
      </w:r>
    </w:p>
    <w:p w:rsidR="005F70C1" w:rsidRDefault="005F70C1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5F70C1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Сотрудничество (Внешняя мотивация-как в случае с давлением на сверстников).</w:t>
      </w:r>
    </w:p>
    <w:p w:rsidR="005F70C1" w:rsidRDefault="005F70C1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(В) Тирания (Человек не следует принятым стандартам, а придумывает свои правила).</w:t>
      </w:r>
    </w:p>
    <w:p w:rsidR="005F70C1" w:rsidRDefault="005F70C1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(А) Анархия (Отсутствия порядка).</w:t>
      </w:r>
    </w:p>
    <w:p w:rsidR="005F70C1" w:rsidRDefault="005F70C1" w:rsidP="00781064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70C1">
        <w:rPr>
          <w:rFonts w:ascii="Times New Roman" w:hAnsi="Times New Roman" w:cs="Times New Roman"/>
          <w:b/>
          <w:sz w:val="28"/>
          <w:szCs w:val="28"/>
        </w:rPr>
        <w:t>Проверка на понимание</w:t>
      </w:r>
    </w:p>
    <w:p w:rsidR="005F70C1" w:rsidRDefault="005F70C1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в том, чтобы учащийся определил уровень своего неподобающего поведения. Определения уровня-первый шаг к принятию ответственности.</w:t>
      </w:r>
      <w:r w:rsidR="00781064">
        <w:rPr>
          <w:rFonts w:ascii="Times New Roman" w:hAnsi="Times New Roman" w:cs="Times New Roman"/>
          <w:sz w:val="28"/>
          <w:szCs w:val="28"/>
        </w:rPr>
        <w:t xml:space="preserve"> Использующая самооценку стратегия вопросов помогает детям подумать, какой уровень они выбрали.</w:t>
      </w:r>
    </w:p>
    <w:p w:rsidR="00781064" w:rsidRPr="00771883" w:rsidRDefault="00781064" w:rsidP="0078106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Модел</w:t>
      </w:r>
      <w:r>
        <w:rPr>
          <w:rFonts w:ascii="Times New Roman" w:hAnsi="Times New Roman" w:cs="Times New Roman"/>
          <w:b/>
          <w:sz w:val="28"/>
          <w:szCs w:val="28"/>
        </w:rPr>
        <w:t>ирование или направляемый выбор</w:t>
      </w:r>
    </w:p>
    <w:p w:rsidR="00781064" w:rsidRPr="00771883" w:rsidRDefault="00781064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Если школьник признал за собой неприемлемое поведение, но продолжает себя плохо вести, наступает очередь моделирования, или направляемого выбора. В младших классах всё зависит от стиля работы и креативности учителя. Обычно учителя изолируют нарушителя. Дисциплинарные меры должны стимулировать ученика на оценивание своего поступка.</w:t>
      </w:r>
      <w:r>
        <w:rPr>
          <w:rFonts w:ascii="Times New Roman" w:hAnsi="Times New Roman" w:cs="Times New Roman"/>
          <w:sz w:val="28"/>
          <w:szCs w:val="28"/>
        </w:rPr>
        <w:t xml:space="preserve"> Учитель может </w:t>
      </w:r>
      <w:r w:rsidR="005565DC">
        <w:rPr>
          <w:rFonts w:ascii="Times New Roman" w:hAnsi="Times New Roman" w:cs="Times New Roman"/>
          <w:sz w:val="28"/>
          <w:szCs w:val="28"/>
        </w:rPr>
        <w:t>попросить</w:t>
      </w:r>
      <w:r w:rsidRPr="00771883">
        <w:rPr>
          <w:rFonts w:ascii="Times New Roman" w:hAnsi="Times New Roman" w:cs="Times New Roman"/>
          <w:sz w:val="28"/>
          <w:szCs w:val="28"/>
        </w:rPr>
        <w:t xml:space="preserve"> ученика нарисовать то, что он сделал или придумать историю, которая была бы иллюстрацией к его поступку. Очень простой метод работы с учениками начальной школы-пересказать историю по отношению к другому ученику. Рефлексия и оценивание себя начинаются вовсе не благодаря нотациям.</w:t>
      </w:r>
      <w:r w:rsidR="005565DC">
        <w:rPr>
          <w:rFonts w:ascii="Times New Roman" w:hAnsi="Times New Roman" w:cs="Times New Roman"/>
          <w:sz w:val="28"/>
          <w:szCs w:val="28"/>
        </w:rPr>
        <w:t xml:space="preserve"> Если нарушения продолжаются, нужно сделать так, </w:t>
      </w:r>
      <w:r w:rsidR="005565DC">
        <w:rPr>
          <w:rFonts w:ascii="Times New Roman" w:hAnsi="Times New Roman" w:cs="Times New Roman"/>
          <w:sz w:val="28"/>
          <w:szCs w:val="28"/>
        </w:rPr>
        <w:lastRenderedPageBreak/>
        <w:t>чтобы решение о последствиях (наказании) принял сам нарушитель. Это отличается от привычного принудительного метода наложения наказаний.</w:t>
      </w:r>
    </w:p>
    <w:p w:rsidR="00051B4C" w:rsidRPr="00771883" w:rsidRDefault="00051B4C" w:rsidP="00D30B6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Важно, чтобы дети поняли, что:</w:t>
      </w:r>
    </w:p>
    <w:p w:rsidR="00051B4C" w:rsidRPr="00771883" w:rsidRDefault="00B57F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1.</w:t>
      </w:r>
      <w:r w:rsidR="00051B4C" w:rsidRPr="00771883">
        <w:rPr>
          <w:rFonts w:ascii="Times New Roman" w:hAnsi="Times New Roman" w:cs="Times New Roman"/>
          <w:sz w:val="28"/>
          <w:szCs w:val="28"/>
        </w:rPr>
        <w:t>Поступки уровней А и В всегда неприемлемы. На обоих уровнях необходимо вмешательство учителя.</w:t>
      </w:r>
    </w:p>
    <w:p w:rsidR="00051B4C" w:rsidRPr="00771883" w:rsidRDefault="00B57F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2.</w:t>
      </w:r>
      <w:r w:rsidR="00051B4C" w:rsidRPr="00771883">
        <w:rPr>
          <w:rFonts w:ascii="Times New Roman" w:hAnsi="Times New Roman" w:cs="Times New Roman"/>
          <w:sz w:val="28"/>
          <w:szCs w:val="28"/>
        </w:rPr>
        <w:t>Уровень С приемлем, но мотивация на нём внешняя-желание заслуживает одобрение или избежать наказание.</w:t>
      </w:r>
    </w:p>
    <w:p w:rsidR="00051B4C" w:rsidRPr="00771883" w:rsidRDefault="00B57F51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3.</w:t>
      </w:r>
      <w:r w:rsidR="00051B4C" w:rsidRPr="00771883">
        <w:rPr>
          <w:rFonts w:ascii="Times New Roman" w:hAnsi="Times New Roman" w:cs="Times New Roman"/>
          <w:sz w:val="28"/>
          <w:szCs w:val="28"/>
        </w:rPr>
        <w:t xml:space="preserve">Уровень </w:t>
      </w:r>
      <w:r w:rsidR="00051B4C" w:rsidRPr="00771883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051B4C" w:rsidRPr="00771883">
        <w:rPr>
          <w:rFonts w:ascii="Times New Roman" w:hAnsi="Times New Roman" w:cs="Times New Roman"/>
          <w:sz w:val="28"/>
          <w:szCs w:val="28"/>
        </w:rPr>
        <w:t xml:space="preserve"> является целью, мотивация здесь исходит изнутри-проявить инициативу, чтобы совершить правильный, ответственный поступок.</w:t>
      </w:r>
    </w:p>
    <w:p w:rsidR="00B450D2" w:rsidRPr="00771883" w:rsidRDefault="00B450D2" w:rsidP="002C047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В</w:t>
      </w:r>
      <w:r w:rsidR="00781064">
        <w:rPr>
          <w:rFonts w:ascii="Times New Roman" w:hAnsi="Times New Roman" w:cs="Times New Roman"/>
          <w:b/>
          <w:sz w:val="28"/>
          <w:szCs w:val="28"/>
        </w:rPr>
        <w:t>опросы ученикам об их поведении</w:t>
      </w:r>
    </w:p>
    <w:p w:rsidR="005565DC" w:rsidRDefault="00BC377E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 xml:space="preserve">Цель вопросов-проверить понимание, посмотреть, может ли ребёнок распознавать уровни поведения. Если тот не знает, то учитель направляет школьника к распознаванию уровня В, потому что на этом уровне люди устанавливают свои стандарты вместо того, чтобы следовать стандартам класса. Когда уровни усвоены, процесс задавания вопроса становится кратким. Школьник знает, что </w:t>
      </w:r>
      <w:r w:rsidR="00E71DC7">
        <w:rPr>
          <w:rFonts w:ascii="Times New Roman" w:hAnsi="Times New Roman" w:cs="Times New Roman"/>
          <w:sz w:val="28"/>
          <w:szCs w:val="28"/>
        </w:rPr>
        <w:t xml:space="preserve">уровень </w:t>
      </w:r>
      <w:r w:rsidR="00E71DC7" w:rsidRPr="00771883">
        <w:rPr>
          <w:rFonts w:ascii="Times New Roman" w:hAnsi="Times New Roman" w:cs="Times New Roman"/>
          <w:sz w:val="28"/>
          <w:szCs w:val="28"/>
        </w:rPr>
        <w:t>В- это</w:t>
      </w:r>
      <w:r w:rsidRPr="00771883">
        <w:rPr>
          <w:rFonts w:ascii="Times New Roman" w:hAnsi="Times New Roman" w:cs="Times New Roman"/>
          <w:sz w:val="28"/>
          <w:szCs w:val="28"/>
        </w:rPr>
        <w:t xml:space="preserve"> уровень безответственного и неприемлемого поведения.</w:t>
      </w:r>
    </w:p>
    <w:p w:rsidR="00BC377E" w:rsidRPr="005565DC" w:rsidRDefault="00781064" w:rsidP="005565DC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Диалог учителя со школьником</w:t>
      </w:r>
    </w:p>
    <w:p w:rsidR="00BC377E" w:rsidRPr="00771883" w:rsidRDefault="00BC377E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 xml:space="preserve">У: </w:t>
      </w:r>
      <w:r w:rsidRPr="00771883">
        <w:rPr>
          <w:rFonts w:ascii="Times New Roman" w:hAnsi="Times New Roman" w:cs="Times New Roman"/>
          <w:sz w:val="28"/>
          <w:szCs w:val="28"/>
        </w:rPr>
        <w:t>Какого уровня это поведение?</w:t>
      </w:r>
    </w:p>
    <w:p w:rsidR="00BC377E" w:rsidRPr="00771883" w:rsidRDefault="00BC377E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Ш:</w:t>
      </w:r>
      <w:r w:rsidRPr="00771883">
        <w:rPr>
          <w:rFonts w:ascii="Times New Roman" w:hAnsi="Times New Roman" w:cs="Times New Roman"/>
          <w:sz w:val="28"/>
          <w:szCs w:val="28"/>
        </w:rPr>
        <w:t xml:space="preserve"> Я не знаю.</w:t>
      </w:r>
    </w:p>
    <w:p w:rsidR="00BC377E" w:rsidRPr="00771883" w:rsidRDefault="00BC377E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У:</w:t>
      </w:r>
      <w:r w:rsidR="000F7EB5" w:rsidRPr="007718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F7EB5" w:rsidRPr="00771883">
        <w:rPr>
          <w:rFonts w:ascii="Times New Roman" w:hAnsi="Times New Roman" w:cs="Times New Roman"/>
          <w:sz w:val="28"/>
          <w:szCs w:val="28"/>
        </w:rPr>
        <w:t>Скажи, какие у нас в классе правила вежливости и стандарты?</w:t>
      </w:r>
    </w:p>
    <w:p w:rsidR="000F7EB5" w:rsidRPr="00771883" w:rsidRDefault="000F7EB5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Ш:</w:t>
      </w:r>
      <w:r w:rsidRPr="00771883">
        <w:rPr>
          <w:rFonts w:ascii="Times New Roman" w:hAnsi="Times New Roman" w:cs="Times New Roman"/>
          <w:sz w:val="28"/>
          <w:szCs w:val="28"/>
        </w:rPr>
        <w:t xml:space="preserve"> Не разговаривать, когда говорит учитель.</w:t>
      </w:r>
    </w:p>
    <w:p w:rsidR="000F7EB5" w:rsidRPr="00771883" w:rsidRDefault="000F7EB5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 xml:space="preserve">У: </w:t>
      </w:r>
      <w:r w:rsidRPr="00771883">
        <w:rPr>
          <w:rFonts w:ascii="Times New Roman" w:hAnsi="Times New Roman" w:cs="Times New Roman"/>
          <w:sz w:val="28"/>
          <w:szCs w:val="28"/>
        </w:rPr>
        <w:t>Получается, что ты устанавливаешь свои стандарты. Это какой уровень?</w:t>
      </w:r>
    </w:p>
    <w:p w:rsidR="000F7EB5" w:rsidRPr="00771883" w:rsidRDefault="000F7EB5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 xml:space="preserve">Ш: </w:t>
      </w:r>
      <w:r w:rsidRPr="00771883">
        <w:rPr>
          <w:rFonts w:ascii="Times New Roman" w:hAnsi="Times New Roman" w:cs="Times New Roman"/>
          <w:sz w:val="28"/>
          <w:szCs w:val="28"/>
        </w:rPr>
        <w:t>В</w:t>
      </w:r>
    </w:p>
    <w:p w:rsidR="001262B1" w:rsidRDefault="000F7EB5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 xml:space="preserve">У: </w:t>
      </w:r>
      <w:r w:rsidRPr="00771883">
        <w:rPr>
          <w:rFonts w:ascii="Times New Roman" w:hAnsi="Times New Roman" w:cs="Times New Roman"/>
          <w:sz w:val="28"/>
          <w:szCs w:val="28"/>
        </w:rPr>
        <w:t>Спасибо.</w:t>
      </w:r>
    </w:p>
    <w:p w:rsidR="000F7EB5" w:rsidRPr="00771883" w:rsidRDefault="000F7EB5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lastRenderedPageBreak/>
        <w:t>У:</w:t>
      </w:r>
      <w:r w:rsidRPr="00771883">
        <w:rPr>
          <w:rFonts w:ascii="Times New Roman" w:hAnsi="Times New Roman" w:cs="Times New Roman"/>
          <w:sz w:val="28"/>
          <w:szCs w:val="28"/>
        </w:rPr>
        <w:t xml:space="preserve"> Какого уровня это поведение?</w:t>
      </w:r>
    </w:p>
    <w:p w:rsidR="000F7EB5" w:rsidRPr="00771883" w:rsidRDefault="000F7EB5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Ш:</w:t>
      </w:r>
      <w:r w:rsidRPr="00771883">
        <w:rPr>
          <w:rFonts w:ascii="Times New Roman" w:hAnsi="Times New Roman" w:cs="Times New Roman"/>
          <w:sz w:val="28"/>
          <w:szCs w:val="28"/>
        </w:rPr>
        <w:t xml:space="preserve"> Он тоже так делал.</w:t>
      </w:r>
    </w:p>
    <w:p w:rsidR="000F7EB5" w:rsidRPr="00771883" w:rsidRDefault="000F7EB5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У:</w:t>
      </w:r>
      <w:r w:rsidRPr="00771883">
        <w:rPr>
          <w:rFonts w:ascii="Times New Roman" w:hAnsi="Times New Roman" w:cs="Times New Roman"/>
          <w:sz w:val="28"/>
          <w:szCs w:val="28"/>
        </w:rPr>
        <w:t xml:space="preserve"> Вопрос был не об этом. Давай попробуем ещё раз. К какому уровню относится это поведение?</w:t>
      </w:r>
    </w:p>
    <w:p w:rsidR="000F7EB5" w:rsidRPr="00771883" w:rsidRDefault="000F7EB5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Ш:</w:t>
      </w:r>
      <w:r w:rsidRPr="00771883">
        <w:rPr>
          <w:rFonts w:ascii="Times New Roman" w:hAnsi="Times New Roman" w:cs="Times New Roman"/>
          <w:sz w:val="28"/>
          <w:szCs w:val="28"/>
        </w:rPr>
        <w:t xml:space="preserve"> Я не знаю.</w:t>
      </w:r>
    </w:p>
    <w:p w:rsidR="00E935BF" w:rsidRPr="00771883" w:rsidRDefault="00E935BF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У:</w:t>
      </w:r>
      <w:r w:rsidRPr="00771883">
        <w:rPr>
          <w:rFonts w:ascii="Times New Roman" w:hAnsi="Times New Roman" w:cs="Times New Roman"/>
          <w:sz w:val="28"/>
          <w:szCs w:val="28"/>
        </w:rPr>
        <w:t xml:space="preserve"> На каком уровне поведение того, кто мешает остальным?</w:t>
      </w:r>
    </w:p>
    <w:p w:rsidR="00E935BF" w:rsidRPr="00771883" w:rsidRDefault="00E935BF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Ш:</w:t>
      </w:r>
      <w:r w:rsidRPr="00771883">
        <w:rPr>
          <w:rFonts w:ascii="Times New Roman" w:hAnsi="Times New Roman" w:cs="Times New Roman"/>
          <w:sz w:val="28"/>
          <w:szCs w:val="28"/>
        </w:rPr>
        <w:t xml:space="preserve"> Я не знаю.</w:t>
      </w:r>
    </w:p>
    <w:p w:rsidR="00E935BF" w:rsidRPr="00771883" w:rsidRDefault="00E935BF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У:</w:t>
      </w:r>
      <w:r w:rsidRPr="00771883">
        <w:rPr>
          <w:rFonts w:ascii="Times New Roman" w:hAnsi="Times New Roman" w:cs="Times New Roman"/>
          <w:sz w:val="28"/>
          <w:szCs w:val="28"/>
        </w:rPr>
        <w:t xml:space="preserve"> </w:t>
      </w:r>
      <w:r w:rsidR="002C0474">
        <w:rPr>
          <w:rFonts w:ascii="Times New Roman" w:hAnsi="Times New Roman" w:cs="Times New Roman"/>
          <w:sz w:val="28"/>
          <w:szCs w:val="28"/>
        </w:rPr>
        <w:t>В</w:t>
      </w:r>
      <w:r w:rsidR="001262B1">
        <w:rPr>
          <w:rFonts w:ascii="Times New Roman" w:hAnsi="Times New Roman" w:cs="Times New Roman"/>
          <w:sz w:val="28"/>
          <w:szCs w:val="28"/>
        </w:rPr>
        <w:t xml:space="preserve"> алфавите эта буква идёт после Б. Какая буква идёт после Б</w:t>
      </w:r>
      <w:r w:rsidRPr="00771883">
        <w:rPr>
          <w:rFonts w:ascii="Times New Roman" w:hAnsi="Times New Roman" w:cs="Times New Roman"/>
          <w:sz w:val="28"/>
          <w:szCs w:val="28"/>
        </w:rPr>
        <w:t>?</w:t>
      </w:r>
    </w:p>
    <w:p w:rsidR="00E935BF" w:rsidRPr="00771883" w:rsidRDefault="00E935BF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Ш:</w:t>
      </w:r>
      <w:r w:rsidRPr="00771883">
        <w:rPr>
          <w:rFonts w:ascii="Times New Roman" w:hAnsi="Times New Roman" w:cs="Times New Roman"/>
          <w:sz w:val="28"/>
          <w:szCs w:val="28"/>
        </w:rPr>
        <w:t xml:space="preserve"> В.</w:t>
      </w:r>
    </w:p>
    <w:p w:rsidR="00A60537" w:rsidRPr="00771883" w:rsidRDefault="00E935BF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t>У:</w:t>
      </w:r>
      <w:r w:rsidRPr="00771883">
        <w:rPr>
          <w:rFonts w:ascii="Times New Roman" w:hAnsi="Times New Roman" w:cs="Times New Roman"/>
          <w:sz w:val="28"/>
          <w:szCs w:val="28"/>
        </w:rPr>
        <w:t xml:space="preserve"> Спасибо.</w:t>
      </w:r>
    </w:p>
    <w:p w:rsidR="000E2779" w:rsidRDefault="00CA411F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вопрос, который учитель задаёт</w:t>
      </w:r>
      <w:r w:rsidR="00DE403D" w:rsidRPr="00771883">
        <w:rPr>
          <w:rFonts w:ascii="Times New Roman" w:hAnsi="Times New Roman" w:cs="Times New Roman"/>
          <w:sz w:val="28"/>
          <w:szCs w:val="28"/>
        </w:rPr>
        <w:t xml:space="preserve"> ребёнку</w:t>
      </w:r>
      <w:r w:rsidR="00BF1283" w:rsidRPr="00771883">
        <w:rPr>
          <w:rFonts w:ascii="Times New Roman" w:hAnsi="Times New Roman" w:cs="Times New Roman"/>
          <w:sz w:val="28"/>
          <w:szCs w:val="28"/>
        </w:rPr>
        <w:t xml:space="preserve">: «Какого уровня этот поступок?» Стало ясно, что эффективность этой фразы был результат постановки вопроса с просьбой идентифицировать уровни поведения, а не традиционного способа сказать ребёнку, что поведение было неприемлемым. При обращении к уровню, а не к конкретному поступку школьника </w:t>
      </w:r>
      <w:r w:rsidR="000525BD" w:rsidRPr="00771883">
        <w:rPr>
          <w:rFonts w:ascii="Times New Roman" w:hAnsi="Times New Roman" w:cs="Times New Roman"/>
          <w:sz w:val="28"/>
          <w:szCs w:val="28"/>
        </w:rPr>
        <w:t>действие</w:t>
      </w:r>
      <w:r w:rsidR="00BF1283" w:rsidRPr="00771883">
        <w:rPr>
          <w:rFonts w:ascii="Times New Roman" w:hAnsi="Times New Roman" w:cs="Times New Roman"/>
          <w:sz w:val="28"/>
          <w:szCs w:val="28"/>
        </w:rPr>
        <w:t xml:space="preserve"> и деятель разводится. Ребёнок не </w:t>
      </w:r>
      <w:r w:rsidR="00B57F51" w:rsidRPr="00771883">
        <w:rPr>
          <w:rFonts w:ascii="Times New Roman" w:hAnsi="Times New Roman" w:cs="Times New Roman"/>
          <w:sz w:val="28"/>
          <w:szCs w:val="28"/>
        </w:rPr>
        <w:t>чувствует</w:t>
      </w:r>
      <w:r w:rsidR="00BF1283" w:rsidRPr="00771883">
        <w:rPr>
          <w:rFonts w:ascii="Times New Roman" w:hAnsi="Times New Roman" w:cs="Times New Roman"/>
          <w:sz w:val="28"/>
          <w:szCs w:val="28"/>
        </w:rPr>
        <w:t xml:space="preserve"> необходимости обороняться.</w:t>
      </w:r>
      <w:r w:rsidR="00B57F51" w:rsidRPr="00771883">
        <w:rPr>
          <w:rFonts w:ascii="Times New Roman" w:hAnsi="Times New Roman" w:cs="Times New Roman"/>
          <w:sz w:val="28"/>
          <w:szCs w:val="28"/>
        </w:rPr>
        <w:t xml:space="preserve"> Шк</w:t>
      </w:r>
      <w:r w:rsidR="00A60537" w:rsidRPr="00771883">
        <w:rPr>
          <w:rFonts w:ascii="Times New Roman" w:hAnsi="Times New Roman" w:cs="Times New Roman"/>
          <w:sz w:val="28"/>
          <w:szCs w:val="28"/>
        </w:rPr>
        <w:t>ольники легко и точно определяют</w:t>
      </w:r>
      <w:r w:rsidR="00B57F51" w:rsidRPr="00771883">
        <w:rPr>
          <w:rFonts w:ascii="Times New Roman" w:hAnsi="Times New Roman" w:cs="Times New Roman"/>
          <w:sz w:val="28"/>
          <w:szCs w:val="28"/>
        </w:rPr>
        <w:t xml:space="preserve"> уровни своего поведения и</w:t>
      </w:r>
      <w:r w:rsidR="00A60537" w:rsidRPr="00771883">
        <w:rPr>
          <w:rFonts w:ascii="Times New Roman" w:hAnsi="Times New Roman" w:cs="Times New Roman"/>
          <w:sz w:val="28"/>
          <w:szCs w:val="28"/>
        </w:rPr>
        <w:t>, если поступок соответствует</w:t>
      </w:r>
      <w:r w:rsidR="00B57F51" w:rsidRPr="00771883">
        <w:rPr>
          <w:rFonts w:ascii="Times New Roman" w:hAnsi="Times New Roman" w:cs="Times New Roman"/>
          <w:sz w:val="28"/>
          <w:szCs w:val="28"/>
        </w:rPr>
        <w:t xml:space="preserve"> </w:t>
      </w:r>
      <w:r w:rsidR="00A60537" w:rsidRPr="00771883">
        <w:rPr>
          <w:rFonts w:ascii="Times New Roman" w:hAnsi="Times New Roman" w:cs="Times New Roman"/>
          <w:sz w:val="28"/>
          <w:szCs w:val="28"/>
        </w:rPr>
        <w:t>неприемлемому уровню, стремятся</w:t>
      </w:r>
      <w:r w:rsidR="00B57F51" w:rsidRPr="00771883">
        <w:rPr>
          <w:rFonts w:ascii="Times New Roman" w:hAnsi="Times New Roman" w:cs="Times New Roman"/>
          <w:sz w:val="28"/>
          <w:szCs w:val="28"/>
        </w:rPr>
        <w:t xml:space="preserve"> его исправить или хотя бы не повторять.</w:t>
      </w:r>
      <w:r w:rsidR="00A60537" w:rsidRPr="00771883">
        <w:rPr>
          <w:rFonts w:ascii="Times New Roman" w:hAnsi="Times New Roman" w:cs="Times New Roman"/>
          <w:sz w:val="28"/>
          <w:szCs w:val="28"/>
        </w:rPr>
        <w:t xml:space="preserve"> Эффективность этой стратегии в том, что когда учащийся признаёт неподобающий уровень своего поведения, то прекращает нарушать дисциплину, а младшие школьники часто ещё и извиняются.</w:t>
      </w:r>
      <w:r w:rsidR="005F1B53">
        <w:rPr>
          <w:rFonts w:ascii="Times New Roman" w:hAnsi="Times New Roman" w:cs="Times New Roman"/>
          <w:sz w:val="28"/>
          <w:szCs w:val="28"/>
        </w:rPr>
        <w:t xml:space="preserve"> Применяя иерархию уровней развития, н</w:t>
      </w:r>
      <w:r w:rsidR="001262B1">
        <w:rPr>
          <w:rFonts w:ascii="Times New Roman" w:hAnsi="Times New Roman" w:cs="Times New Roman"/>
          <w:sz w:val="28"/>
          <w:szCs w:val="28"/>
        </w:rPr>
        <w:t>аправляя детей при безответственном поведении и при необходимости применяя власть, но без наказания, учитель учит детей управлять собой и быть ответственными.</w:t>
      </w:r>
      <w:r w:rsidR="000E2779" w:rsidRPr="00771883">
        <w:rPr>
          <w:rFonts w:ascii="Times New Roman" w:hAnsi="Times New Roman" w:cs="Times New Roman"/>
          <w:sz w:val="28"/>
          <w:szCs w:val="28"/>
        </w:rPr>
        <w:t xml:space="preserve"> </w:t>
      </w:r>
      <w:r w:rsidR="009A65A6">
        <w:rPr>
          <w:rFonts w:ascii="Times New Roman" w:hAnsi="Times New Roman" w:cs="Times New Roman"/>
          <w:sz w:val="28"/>
          <w:szCs w:val="28"/>
        </w:rPr>
        <w:t>Развивая ответственность, для которой тр</w:t>
      </w:r>
      <w:r w:rsidR="001262B1">
        <w:rPr>
          <w:rFonts w:ascii="Times New Roman" w:hAnsi="Times New Roman" w:cs="Times New Roman"/>
          <w:sz w:val="28"/>
          <w:szCs w:val="28"/>
        </w:rPr>
        <w:t>ебуется внутренняя мотивация, мы</w:t>
      </w:r>
      <w:r w:rsidR="009A65A6">
        <w:rPr>
          <w:rFonts w:ascii="Times New Roman" w:hAnsi="Times New Roman" w:cs="Times New Roman"/>
          <w:sz w:val="28"/>
          <w:szCs w:val="28"/>
        </w:rPr>
        <w:t xml:space="preserve"> развиваем их способность быть членами гражданского общества.</w:t>
      </w:r>
    </w:p>
    <w:p w:rsidR="001262B1" w:rsidRDefault="001262B1" w:rsidP="001262B1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B6015" w:rsidRPr="00771883" w:rsidRDefault="00EB6015" w:rsidP="001262B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1883">
        <w:rPr>
          <w:rFonts w:ascii="Times New Roman" w:hAnsi="Times New Roman" w:cs="Times New Roman"/>
          <w:b/>
          <w:sz w:val="28"/>
          <w:szCs w:val="28"/>
        </w:rPr>
        <w:lastRenderedPageBreak/>
        <w:t>Заключени</w:t>
      </w:r>
      <w:r w:rsidR="009A65A6">
        <w:rPr>
          <w:rFonts w:ascii="Times New Roman" w:hAnsi="Times New Roman" w:cs="Times New Roman"/>
          <w:b/>
          <w:sz w:val="28"/>
          <w:szCs w:val="28"/>
        </w:rPr>
        <w:t>е: послушание и ответственность</w:t>
      </w:r>
    </w:p>
    <w:p w:rsidR="00EB6015" w:rsidRPr="00771883" w:rsidRDefault="00EB6015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>В школах широко применяется внешняя мотивация. Учителя указывают детям, что делать, наказывая их, если те не слушаются, или вознаграждают за послушание. Таким образом дети обучаются подчиняться.</w:t>
      </w:r>
    </w:p>
    <w:p w:rsidR="00614408" w:rsidRPr="00771883" w:rsidRDefault="00670E39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sz w:val="28"/>
          <w:szCs w:val="28"/>
        </w:rPr>
        <w:t xml:space="preserve">Система повышения ответственности построена на внутренней мотивации, </w:t>
      </w:r>
      <w:r w:rsidR="0087181C" w:rsidRPr="00771883">
        <w:rPr>
          <w:rFonts w:ascii="Times New Roman" w:hAnsi="Times New Roman" w:cs="Times New Roman"/>
          <w:sz w:val="28"/>
          <w:szCs w:val="28"/>
        </w:rPr>
        <w:t>нацелена на развитие ответственного поведения</w:t>
      </w:r>
      <w:r w:rsidR="00614408" w:rsidRPr="00771883">
        <w:rPr>
          <w:rFonts w:ascii="Times New Roman" w:hAnsi="Times New Roman" w:cs="Times New Roman"/>
          <w:sz w:val="28"/>
          <w:szCs w:val="28"/>
        </w:rPr>
        <w:t>, она даёт детям знание, опираясь на которое они смогут делать выбор и планировать будущее, не полагаясь на указание учителя.</w:t>
      </w:r>
      <w:r w:rsidR="00E76085">
        <w:rPr>
          <w:rFonts w:ascii="Times New Roman" w:hAnsi="Times New Roman" w:cs="Times New Roman"/>
          <w:sz w:val="28"/>
          <w:szCs w:val="28"/>
        </w:rPr>
        <w:t xml:space="preserve"> </w:t>
      </w:r>
      <w:r w:rsidR="009A65A6">
        <w:rPr>
          <w:rFonts w:ascii="Times New Roman" w:hAnsi="Times New Roman" w:cs="Times New Roman"/>
          <w:sz w:val="28"/>
          <w:szCs w:val="28"/>
        </w:rPr>
        <w:t xml:space="preserve">Система повышения ответственности- это </w:t>
      </w:r>
      <w:r w:rsidR="00614408" w:rsidRPr="00771883">
        <w:rPr>
          <w:rFonts w:ascii="Times New Roman" w:hAnsi="Times New Roman" w:cs="Times New Roman"/>
          <w:sz w:val="28"/>
          <w:szCs w:val="28"/>
        </w:rPr>
        <w:t xml:space="preserve">эффективный способ дисциплинировать класс так, чтобы дети чувствовали от учёбы удовольствие. Работать учителем намного приятнее, </w:t>
      </w:r>
      <w:r w:rsidR="00454CC5" w:rsidRPr="00771883">
        <w:rPr>
          <w:rFonts w:ascii="Times New Roman" w:hAnsi="Times New Roman" w:cs="Times New Roman"/>
          <w:sz w:val="28"/>
          <w:szCs w:val="28"/>
        </w:rPr>
        <w:t>когда ученики</w:t>
      </w:r>
      <w:r w:rsidR="00614408" w:rsidRPr="00771883">
        <w:rPr>
          <w:rFonts w:ascii="Times New Roman" w:hAnsi="Times New Roman" w:cs="Times New Roman"/>
          <w:sz w:val="28"/>
          <w:szCs w:val="28"/>
        </w:rPr>
        <w:t xml:space="preserve"> показывают более ответственное поведение и мотивированы учиться.</w:t>
      </w:r>
    </w:p>
    <w:p w:rsidR="0023432F" w:rsidRDefault="00454CC5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71883">
        <w:rPr>
          <w:rFonts w:ascii="Times New Roman" w:hAnsi="Times New Roman" w:cs="Times New Roman"/>
          <w:i/>
          <w:sz w:val="28"/>
          <w:szCs w:val="28"/>
        </w:rPr>
        <w:t>Если учитель имеет только любовь к делу, он будет хороший учитель. Если учитель имеет только любовь к ученику, как мать и отец, он будет лучше того учителя, который прочёл все книги, но не имеет любви к делу, ни к ученикам. Если учитель соединяет</w:t>
      </w:r>
      <w:r w:rsidR="0023432F" w:rsidRPr="00771883">
        <w:rPr>
          <w:rFonts w:ascii="Times New Roman" w:hAnsi="Times New Roman" w:cs="Times New Roman"/>
          <w:i/>
          <w:sz w:val="28"/>
          <w:szCs w:val="28"/>
        </w:rPr>
        <w:t xml:space="preserve"> в себе любовь к делу и к ученикам, он совершенный учитель.</w:t>
      </w:r>
      <w:r w:rsidR="0023432F" w:rsidRPr="00771883">
        <w:rPr>
          <w:rFonts w:ascii="Times New Roman" w:hAnsi="Times New Roman" w:cs="Times New Roman"/>
          <w:sz w:val="28"/>
          <w:szCs w:val="28"/>
        </w:rPr>
        <w:t xml:space="preserve"> </w:t>
      </w:r>
      <w:r w:rsidR="0023432F" w:rsidRPr="00771883">
        <w:rPr>
          <w:rFonts w:ascii="Times New Roman" w:hAnsi="Times New Roman" w:cs="Times New Roman"/>
          <w:i/>
          <w:sz w:val="28"/>
          <w:szCs w:val="28"/>
        </w:rPr>
        <w:t>(Л.Н.Толстой)</w:t>
      </w:r>
    </w:p>
    <w:p w:rsidR="00781064" w:rsidRDefault="00781064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81064" w:rsidRDefault="00781064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81064" w:rsidRDefault="00781064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81064" w:rsidRDefault="00781064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81064" w:rsidRDefault="00781064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81064" w:rsidRDefault="00781064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81064" w:rsidRDefault="00781064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81064" w:rsidRDefault="00781064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1262B1" w:rsidRDefault="001262B1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1262B1" w:rsidRDefault="001262B1" w:rsidP="00072E88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072E88" w:rsidRPr="00072E88" w:rsidRDefault="00072E88" w:rsidP="00D30B64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Список используемой литературы</w:t>
      </w:r>
    </w:p>
    <w:p w:rsidR="00EB6015" w:rsidRDefault="00072E88" w:rsidP="00D30B64">
      <w:pPr>
        <w:pStyle w:val="a3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Маршалл М. Как создать дисциплину в классе? – 2014 г.-411 с.</w:t>
      </w:r>
    </w:p>
    <w:p w:rsidR="00072E88" w:rsidRDefault="00072E88" w:rsidP="00D30B64">
      <w:pPr>
        <w:pStyle w:val="a3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Маховская О.И. Непослушный ребёнок: перезагрузка. -2012 г.-288 с.</w:t>
      </w:r>
    </w:p>
    <w:p w:rsidR="00072E88" w:rsidRPr="00072E88" w:rsidRDefault="0081781D" w:rsidP="00D30B64">
      <w:pPr>
        <w:pStyle w:val="a3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Амонашвили Ш.А. Гуманная педагогика. -2011 г.-299 с.</w:t>
      </w:r>
    </w:p>
    <w:p w:rsidR="00E935BF" w:rsidRDefault="00E935BF" w:rsidP="00D30B6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B450D2" w:rsidRPr="00B57F51" w:rsidRDefault="00B450D2" w:rsidP="00D30B6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051B4C" w:rsidRDefault="00051B4C" w:rsidP="00051B4C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</w:p>
    <w:p w:rsidR="009C63B9" w:rsidRDefault="009C63B9" w:rsidP="00051B4C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</w:p>
    <w:p w:rsidR="00051B4C" w:rsidRDefault="00051B4C" w:rsidP="00051B4C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</w:p>
    <w:p w:rsidR="008246BF" w:rsidRPr="002E75C5" w:rsidRDefault="008246BF" w:rsidP="00781064">
      <w:pPr>
        <w:rPr>
          <w:rFonts w:ascii="Times New Roman" w:hAnsi="Times New Roman" w:cs="Times New Roman"/>
          <w:b/>
          <w:sz w:val="28"/>
          <w:szCs w:val="28"/>
        </w:rPr>
      </w:pPr>
    </w:p>
    <w:p w:rsidR="006C092F" w:rsidRPr="006C092F" w:rsidRDefault="006C092F" w:rsidP="00ED18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092F" w:rsidRPr="006C092F" w:rsidRDefault="006C092F" w:rsidP="00ED18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092F" w:rsidRPr="00ED188E" w:rsidRDefault="006C092F" w:rsidP="00ED188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D188E" w:rsidRDefault="00ED188E"/>
    <w:sectPr w:rsidR="00ED188E" w:rsidSect="00E7608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61EA" w:rsidRDefault="00BB61EA" w:rsidP="00BF1283">
      <w:pPr>
        <w:spacing w:after="0" w:line="240" w:lineRule="auto"/>
      </w:pPr>
      <w:r>
        <w:separator/>
      </w:r>
    </w:p>
  </w:endnote>
  <w:endnote w:type="continuationSeparator" w:id="0">
    <w:p w:rsidR="00BB61EA" w:rsidRDefault="00BB61EA" w:rsidP="00BF12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61EA" w:rsidRDefault="00BB61EA" w:rsidP="00BF1283">
      <w:pPr>
        <w:spacing w:after="0" w:line="240" w:lineRule="auto"/>
      </w:pPr>
      <w:r>
        <w:separator/>
      </w:r>
    </w:p>
  </w:footnote>
  <w:footnote w:type="continuationSeparator" w:id="0">
    <w:p w:rsidR="00BB61EA" w:rsidRDefault="00BB61EA" w:rsidP="00BF12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4C50C8"/>
    <w:multiLevelType w:val="hybridMultilevel"/>
    <w:tmpl w:val="012C3A72"/>
    <w:lvl w:ilvl="0" w:tplc="2B8E40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071257B"/>
    <w:multiLevelType w:val="hybridMultilevel"/>
    <w:tmpl w:val="B67C5F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DA3B3F"/>
    <w:multiLevelType w:val="hybridMultilevel"/>
    <w:tmpl w:val="1BC80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6306AB"/>
    <w:multiLevelType w:val="hybridMultilevel"/>
    <w:tmpl w:val="AB3E1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EE5BFD"/>
    <w:multiLevelType w:val="hybridMultilevel"/>
    <w:tmpl w:val="FA8A1E88"/>
    <w:lvl w:ilvl="0" w:tplc="B190769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88E"/>
    <w:rsid w:val="000415A8"/>
    <w:rsid w:val="00051B4C"/>
    <w:rsid w:val="000525BD"/>
    <w:rsid w:val="00062AB1"/>
    <w:rsid w:val="00072E88"/>
    <w:rsid w:val="000821A0"/>
    <w:rsid w:val="000836E5"/>
    <w:rsid w:val="00090A31"/>
    <w:rsid w:val="00094959"/>
    <w:rsid w:val="000E2779"/>
    <w:rsid w:val="000F7EB5"/>
    <w:rsid w:val="001262B1"/>
    <w:rsid w:val="001D68BF"/>
    <w:rsid w:val="0023432F"/>
    <w:rsid w:val="0025465B"/>
    <w:rsid w:val="00255317"/>
    <w:rsid w:val="00274D44"/>
    <w:rsid w:val="002C0474"/>
    <w:rsid w:val="002E75C5"/>
    <w:rsid w:val="003B2416"/>
    <w:rsid w:val="003D1532"/>
    <w:rsid w:val="00405EDF"/>
    <w:rsid w:val="004330A7"/>
    <w:rsid w:val="00454CC5"/>
    <w:rsid w:val="004742FA"/>
    <w:rsid w:val="004A0C9A"/>
    <w:rsid w:val="004C5BB3"/>
    <w:rsid w:val="004C72DC"/>
    <w:rsid w:val="004F360D"/>
    <w:rsid w:val="004F7B01"/>
    <w:rsid w:val="00534CE5"/>
    <w:rsid w:val="005373AA"/>
    <w:rsid w:val="005565DC"/>
    <w:rsid w:val="005E751D"/>
    <w:rsid w:val="005F1B53"/>
    <w:rsid w:val="005F5260"/>
    <w:rsid w:val="005F70C1"/>
    <w:rsid w:val="00610460"/>
    <w:rsid w:val="00614408"/>
    <w:rsid w:val="00670E39"/>
    <w:rsid w:val="006B3766"/>
    <w:rsid w:val="006C092F"/>
    <w:rsid w:val="00704ADD"/>
    <w:rsid w:val="00744B96"/>
    <w:rsid w:val="00771883"/>
    <w:rsid w:val="00781064"/>
    <w:rsid w:val="007835CB"/>
    <w:rsid w:val="007E1C0A"/>
    <w:rsid w:val="0081781D"/>
    <w:rsid w:val="008246BF"/>
    <w:rsid w:val="0087181C"/>
    <w:rsid w:val="008C5DA0"/>
    <w:rsid w:val="008D64EC"/>
    <w:rsid w:val="00935028"/>
    <w:rsid w:val="00961ABC"/>
    <w:rsid w:val="009A65A6"/>
    <w:rsid w:val="009C2ECF"/>
    <w:rsid w:val="009C63B9"/>
    <w:rsid w:val="00A60537"/>
    <w:rsid w:val="00A61C74"/>
    <w:rsid w:val="00A86AB0"/>
    <w:rsid w:val="00AC0011"/>
    <w:rsid w:val="00AD6C42"/>
    <w:rsid w:val="00B450D2"/>
    <w:rsid w:val="00B532AC"/>
    <w:rsid w:val="00B57F51"/>
    <w:rsid w:val="00B633B8"/>
    <w:rsid w:val="00B95751"/>
    <w:rsid w:val="00BB61EA"/>
    <w:rsid w:val="00BC377E"/>
    <w:rsid w:val="00BF1283"/>
    <w:rsid w:val="00C42243"/>
    <w:rsid w:val="00C94C7F"/>
    <w:rsid w:val="00CA15ED"/>
    <w:rsid w:val="00CA411F"/>
    <w:rsid w:val="00CC4DAB"/>
    <w:rsid w:val="00D01A6D"/>
    <w:rsid w:val="00D26D2F"/>
    <w:rsid w:val="00D30B64"/>
    <w:rsid w:val="00D513DE"/>
    <w:rsid w:val="00D845B7"/>
    <w:rsid w:val="00DE403D"/>
    <w:rsid w:val="00E159A8"/>
    <w:rsid w:val="00E23D48"/>
    <w:rsid w:val="00E60D89"/>
    <w:rsid w:val="00E71DC7"/>
    <w:rsid w:val="00E76085"/>
    <w:rsid w:val="00E935BF"/>
    <w:rsid w:val="00EB0799"/>
    <w:rsid w:val="00EB6015"/>
    <w:rsid w:val="00ED188E"/>
    <w:rsid w:val="00F05AEC"/>
    <w:rsid w:val="00FA79BF"/>
    <w:rsid w:val="00FF6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48ADF"/>
  <w15:chartTrackingRefBased/>
  <w15:docId w15:val="{137A02BB-781B-4BD1-93A3-D4A4422B9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5AE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F12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F1283"/>
  </w:style>
  <w:style w:type="paragraph" w:styleId="a6">
    <w:name w:val="footer"/>
    <w:basedOn w:val="a"/>
    <w:link w:val="a7"/>
    <w:uiPriority w:val="99"/>
    <w:unhideWhenUsed/>
    <w:rsid w:val="00BF12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F12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1489</Words>
  <Characters>8489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2020-12-13T15:57:00Z</dcterms:created>
  <dcterms:modified xsi:type="dcterms:W3CDTF">2020-12-13T16:08:00Z</dcterms:modified>
</cp:coreProperties>
</file>