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BD76CA">
      <w:pPr>
        <w:framePr w:h="1679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372350" cy="106584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0" cy="1065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6CA" w:rsidRDefault="00BD76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BD76CA">
      <w:type w:val="continuous"/>
      <w:pgSz w:w="14497" w:h="19670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ED771D"/>
    <w:rsid w:val="00BD76CA"/>
    <w:rsid w:val="00ED77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2017-02-27T18:50:00Z</dcterms:created>
  <dcterms:modified xsi:type="dcterms:W3CDTF">2017-02-27T18:51:00Z</dcterms:modified>
</cp:coreProperties>
</file>